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9240" w14:textId="77777777" w:rsidR="00FC4641" w:rsidRPr="003F7B5F" w:rsidRDefault="00205ED4" w:rsidP="00BD4C2F">
      <w:pPr>
        <w:spacing w:before="195" w:after="19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lt-LT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lt-LT"/>
        </w:rPr>
        <w:t xml:space="preserve">     ŽASLIŲ KULTŪROS CENTRO </w:t>
      </w:r>
      <w:r w:rsidR="00BD4C2F" w:rsidRPr="003F7B5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lt-LT"/>
        </w:rPr>
        <w:t>VIDUTINIS MĖNESINIS NUSTATYTASIS(PASKIRTASIS) DARBO</w:t>
      </w:r>
    </w:p>
    <w:p w14:paraId="35AC81E9" w14:textId="77777777" w:rsidR="00BD4C2F" w:rsidRPr="003F7B5F" w:rsidRDefault="00BD4C2F" w:rsidP="00BD4C2F">
      <w:pPr>
        <w:spacing w:before="195" w:after="195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lt-LT"/>
        </w:rPr>
      </w:pPr>
      <w:r w:rsidRPr="003F7B5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lt-LT"/>
        </w:rPr>
        <w:t xml:space="preserve">                                                           UŽMOKESTIS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2462"/>
        <w:gridCol w:w="1353"/>
        <w:gridCol w:w="1632"/>
        <w:gridCol w:w="1308"/>
        <w:gridCol w:w="1380"/>
      </w:tblGrid>
      <w:tr w:rsidR="00FC4641" w:rsidRPr="00FC4641" w14:paraId="0F213FE8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008742" w14:textId="77777777" w:rsidR="00FC4641" w:rsidRPr="00FC4641" w:rsidRDefault="00FC4641" w:rsidP="00FC4641">
            <w:pPr>
              <w:spacing w:before="15" w:after="1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51D0FB" w14:textId="77777777" w:rsidR="00FC4641" w:rsidRPr="00FC4641" w:rsidRDefault="00FC4641" w:rsidP="00FC4641">
            <w:pPr>
              <w:spacing w:before="15" w:after="1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CB1D80" w14:textId="77777777" w:rsidR="00FC4641" w:rsidRPr="00FC4641" w:rsidRDefault="00FC4641" w:rsidP="00FC4641">
            <w:pPr>
              <w:spacing w:before="15" w:after="1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Etatų skaičius</w:t>
            </w:r>
          </w:p>
          <w:p w14:paraId="49379C0E" w14:textId="77777777" w:rsidR="00FC4641" w:rsidRPr="00FC4641" w:rsidRDefault="00B23B2A" w:rsidP="00BD4C2F">
            <w:pPr>
              <w:spacing w:before="195" w:after="19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2024</w:t>
            </w:r>
            <w:r w:rsidR="001A11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m.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6A95C8" w14:textId="77777777" w:rsidR="00FC4641" w:rsidRDefault="00FC4641" w:rsidP="00BD4C2F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Vidutinis mėnesinis darbo užmokestis (Eur) </w:t>
            </w:r>
            <w:r w:rsidR="00BD4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="00B23B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24 </w:t>
            </w:r>
            <w:r w:rsidR="00BD4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m</w:t>
            </w: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  <w:r w:rsidR="00B23B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I ketvirtis</w:t>
            </w:r>
          </w:p>
          <w:p w14:paraId="15010B8D" w14:textId="77777777" w:rsidR="00BD4C2F" w:rsidRPr="00FC4641" w:rsidRDefault="00BD4C2F" w:rsidP="00BD4C2F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24D74B" w14:textId="77777777"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Etatų skaičius</w:t>
            </w:r>
          </w:p>
          <w:p w14:paraId="7464457D" w14:textId="224CB291" w:rsidR="00FC4641" w:rsidRPr="00FC4641" w:rsidRDefault="00FC4641" w:rsidP="001A11CC">
            <w:pPr>
              <w:spacing w:before="195" w:after="195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20</w:t>
            </w:r>
            <w:r w:rsidR="00D307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24</w:t>
            </w: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m.</w:t>
            </w:r>
            <w:r w:rsidR="00B23B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I</w:t>
            </w:r>
            <w:r w:rsidR="00DD0A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V</w:t>
            </w:r>
            <w:r w:rsidR="00B23B2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ketvirtį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CAC62B" w14:textId="04314653" w:rsidR="00FC4641" w:rsidRPr="00FC4641" w:rsidRDefault="00FC4641" w:rsidP="001A11CC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Vidutinis mėnesinis darbo užmokestis (Eur) 20</w:t>
            </w:r>
            <w:r w:rsidR="00D307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24</w:t>
            </w: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m.</w:t>
            </w:r>
            <w:r w:rsidR="005F7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205ED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I</w:t>
            </w:r>
            <w:r w:rsidR="00DD0A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V</w:t>
            </w:r>
            <w:r w:rsidR="00BD4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ketv.</w:t>
            </w:r>
          </w:p>
        </w:tc>
      </w:tr>
      <w:tr w:rsidR="00FC4641" w:rsidRPr="00FC4641" w14:paraId="374205E1" w14:textId="77777777" w:rsidTr="001A11CC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9D6A6C" w14:textId="77777777"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085B1E" w14:textId="77777777"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Direktorius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9C7C58" w14:textId="77777777"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B0BEC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2785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E508F2" w14:textId="77777777" w:rsidR="00FC4641" w:rsidRPr="00FC4641" w:rsidRDefault="000F61C3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94E5D6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2785</w:t>
            </w:r>
          </w:p>
        </w:tc>
      </w:tr>
      <w:tr w:rsidR="00FC4641" w:rsidRPr="00FC4641" w14:paraId="266283AB" w14:textId="77777777" w:rsidTr="001A11CC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E858FC" w14:textId="77777777" w:rsidR="00FC4641" w:rsidRPr="00FC4641" w:rsidRDefault="00FC464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AAA9FE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Ku</w:t>
            </w:r>
            <w:r w:rsidR="00317E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ltūrinės veiklos vadybininkas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484539" w14:textId="77777777"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946E47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893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77A14" w14:textId="77777777"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F31467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893</w:t>
            </w:r>
          </w:p>
        </w:tc>
      </w:tr>
      <w:tr w:rsidR="00D97970" w:rsidRPr="00FC4641" w14:paraId="7076160B" w14:textId="77777777" w:rsidTr="001A11CC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620D97" w14:textId="77777777" w:rsidR="00D97970" w:rsidRPr="00FC4641" w:rsidRDefault="00D9797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B024DC" w14:textId="77777777" w:rsidR="00D97970" w:rsidRDefault="00D9797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Kultūrinės-administracinės veiklos</w:t>
            </w:r>
          </w:p>
          <w:p w14:paraId="2882DEF2" w14:textId="77777777" w:rsidR="00D97970" w:rsidRDefault="00D9797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koordinatorius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AFA748" w14:textId="77777777" w:rsidR="00D97970" w:rsidRDefault="00D9797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145EE" w14:textId="77777777" w:rsidR="00D97970" w:rsidRDefault="00D9797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D48DF5" w14:textId="77777777" w:rsidR="00D97970" w:rsidRDefault="00D9797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56C951" w14:textId="77777777" w:rsidR="00D97970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812</w:t>
            </w:r>
          </w:p>
        </w:tc>
      </w:tr>
      <w:tr w:rsidR="00FC4641" w:rsidRPr="00FC4641" w14:paraId="07355A12" w14:textId="77777777" w:rsidTr="001A11CC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389A3B" w14:textId="77777777" w:rsidR="00FC4641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4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81BB8C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Tradicinių amatų centro veiklų koordinatorius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04DC47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83515A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D4E76E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F127E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</w:tr>
      <w:tr w:rsidR="00AD4439" w:rsidRPr="00FC4641" w14:paraId="644E0E7E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CD2667" w14:textId="77777777" w:rsidR="00AD4439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</w:t>
            </w:r>
            <w:r w:rsidR="00AD443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470A4B" w14:textId="77777777" w:rsidR="00AD4439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Liaudiškos muzikos kapelos ,,Žasla“ vadovas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62C705" w14:textId="77777777" w:rsidR="00AD4439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</w:t>
            </w:r>
            <w:r w:rsidR="001A11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79FAAF" w14:textId="77777777" w:rsidR="00AD4439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777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92ECAF" w14:textId="77777777" w:rsidR="00AD4439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8EB8A3" w14:textId="77777777" w:rsidR="00AD4439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777</w:t>
            </w:r>
          </w:p>
        </w:tc>
      </w:tr>
      <w:tr w:rsidR="00FC4641" w:rsidRPr="00FC4641" w14:paraId="5B4D2A9A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82B649" w14:textId="3BB03469" w:rsidR="00FC4641" w:rsidRPr="00FC4641" w:rsidRDefault="001D3C6F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6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97F0D3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Suaugusiųjų liaudies šokių kolektyvo vadovas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FEB47C" w14:textId="77777777" w:rsidR="00FC4641" w:rsidRPr="00FC4641" w:rsidRDefault="00205ED4" w:rsidP="00AD4439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  <w:r w:rsidR="001A11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5EA6C1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893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300C4F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551682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893</w:t>
            </w:r>
          </w:p>
        </w:tc>
      </w:tr>
      <w:tr w:rsidR="00FC4641" w:rsidRPr="00FC4641" w14:paraId="6D0BBF5D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684AB0" w14:textId="1CED7013" w:rsidR="00FC4641" w:rsidRPr="00FC4641" w:rsidRDefault="001D3C6F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0603A6" w14:textId="71D76C0B" w:rsidR="00FC4641" w:rsidRPr="00FC4641" w:rsidRDefault="002E7AB7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Dizainieris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C6DC9B" w14:textId="77777777"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0A1655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528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075D32" w14:textId="77777777"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0,4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8F2858" w14:textId="77777777" w:rsidR="00FC4641" w:rsidRPr="00FC4641" w:rsidRDefault="002E7AB7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714</w:t>
            </w:r>
          </w:p>
        </w:tc>
      </w:tr>
      <w:tr w:rsidR="00560CA1" w:rsidRPr="00FC4641" w14:paraId="7BB8900F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B93550" w14:textId="38AEC098" w:rsidR="00560CA1" w:rsidRDefault="001D3C6F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8</w:t>
            </w:r>
            <w:r w:rsidR="00560CA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F38DF" w14:textId="7EF03A9D" w:rsidR="00560CA1" w:rsidRDefault="001D3C6F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 w:rsidRPr="001D3C6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Vyresniųjų liaudiškų šokių kolektyvo "Dumsis" vadovas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7591C3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5BC03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1321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EA6E38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33DDA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1321</w:t>
            </w:r>
          </w:p>
        </w:tc>
      </w:tr>
      <w:tr w:rsidR="00560CA1" w:rsidRPr="00FC4641" w14:paraId="423A6716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7B94AB" w14:textId="56FE686B" w:rsidR="00560CA1" w:rsidRDefault="001D3C6F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9</w:t>
            </w:r>
            <w:r w:rsidR="00560CA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0362D4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 xml:space="preserve">Paparčių p. mėgėjų meno kolektyvo vadovas 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F3187C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FF331A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661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82F0E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121849" w14:textId="77777777" w:rsidR="00560CA1" w:rsidRDefault="00712EDC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661</w:t>
            </w:r>
          </w:p>
        </w:tc>
      </w:tr>
      <w:tr w:rsidR="00FC4641" w:rsidRPr="00FC4641" w14:paraId="06AD62F2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91842B" w14:textId="782F88F9" w:rsidR="00FC4641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1D3C6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</w:t>
            </w:r>
            <w:r w:rsidR="00712E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8842E8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Administratorius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7B9D97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59857E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513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3123C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BF4B02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513</w:t>
            </w:r>
          </w:p>
        </w:tc>
      </w:tr>
      <w:tr w:rsidR="00FC4641" w:rsidRPr="00FC4641" w14:paraId="26DCB3FF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B9A1E0" w14:textId="61297B96" w:rsidR="00FC4641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1D3C6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712E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83DE8D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Darbininkas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FD8855" w14:textId="77777777" w:rsidR="00FC4641" w:rsidRPr="00FC4641" w:rsidRDefault="00205ED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641F2A" w14:textId="77777777" w:rsidR="00FC4641" w:rsidRPr="00FC4641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462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C5284" w14:textId="77777777" w:rsidR="00FC4641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C67E01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462</w:t>
            </w:r>
          </w:p>
        </w:tc>
      </w:tr>
      <w:tr w:rsidR="00FC4641" w:rsidRPr="00FC4641" w14:paraId="66970618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209FC" w14:textId="289AFFB6" w:rsidR="00FC4641" w:rsidRPr="00FC4641" w:rsidRDefault="001D3C6F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12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760C46" w14:textId="77777777" w:rsidR="001A11CC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Elektrikas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1997E" w14:textId="77777777" w:rsidR="00FC4641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2A5C3A" w14:textId="77777777" w:rsidR="00FC4641" w:rsidRPr="00FC4641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321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20F4AA" w14:textId="77777777" w:rsidR="00FC4641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0,25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56DE31" w14:textId="77777777" w:rsidR="00FC4641" w:rsidRPr="00FC4641" w:rsidRDefault="00317E84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321</w:t>
            </w:r>
          </w:p>
        </w:tc>
      </w:tr>
      <w:tr w:rsidR="00FC4641" w:rsidRPr="00FC4641" w14:paraId="2BE70657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D1B024" w14:textId="79EA557F" w:rsidR="00FC4641" w:rsidRPr="00FC4641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1D3C6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3</w:t>
            </w:r>
            <w:r w:rsidR="00FC4641" w:rsidRPr="00FC46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5F44B8" w14:textId="77777777" w:rsidR="001A11CC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Valytojas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C396A" w14:textId="77777777" w:rsidR="00FC4641" w:rsidRPr="00FC4641" w:rsidRDefault="002E7AB7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934091" w14:textId="77777777" w:rsidR="00FC4641" w:rsidRPr="00FC4641" w:rsidRDefault="002E7AB7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1386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20E932" w14:textId="77777777" w:rsidR="00FC4641" w:rsidRPr="00FC4641" w:rsidRDefault="002E7AB7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1,</w:t>
            </w:r>
            <w:r w:rsidR="007715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9EF9EE" w14:textId="77777777" w:rsidR="00FC4641" w:rsidRPr="00FC4641" w:rsidRDefault="002E7AB7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1386</w:t>
            </w:r>
          </w:p>
        </w:tc>
      </w:tr>
      <w:tr w:rsidR="00771560" w:rsidRPr="00FC4641" w14:paraId="2942361B" w14:textId="77777777" w:rsidTr="00AD4439">
        <w:tc>
          <w:tcPr>
            <w:tcW w:w="38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AFA24" w14:textId="5CD852B2" w:rsidR="00771560" w:rsidRDefault="00990FF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1D3C6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4</w:t>
            </w:r>
            <w:r w:rsidR="0077156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6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8B1C4E" w14:textId="77777777" w:rsidR="00771560" w:rsidRPr="00FC4641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Kūrikas</w:t>
            </w:r>
          </w:p>
        </w:tc>
        <w:tc>
          <w:tcPr>
            <w:tcW w:w="1353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C9C562" w14:textId="77777777" w:rsidR="00771560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1,67</w:t>
            </w:r>
          </w:p>
        </w:tc>
        <w:tc>
          <w:tcPr>
            <w:tcW w:w="1632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A633C4" w14:textId="77777777" w:rsidR="00771560" w:rsidRDefault="001B75CE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1073</w:t>
            </w:r>
          </w:p>
        </w:tc>
        <w:tc>
          <w:tcPr>
            <w:tcW w:w="1308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1CC716" w14:textId="77777777" w:rsidR="00771560" w:rsidRDefault="00771560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1,67</w:t>
            </w:r>
          </w:p>
        </w:tc>
        <w:tc>
          <w:tcPr>
            <w:tcW w:w="1380" w:type="dxa"/>
            <w:tcBorders>
              <w:top w:val="single" w:sz="6" w:space="0" w:color="187718"/>
              <w:left w:val="single" w:sz="6" w:space="0" w:color="187718"/>
              <w:bottom w:val="single" w:sz="6" w:space="0" w:color="187718"/>
              <w:right w:val="single" w:sz="6" w:space="0" w:color="187718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E6B97" w14:textId="77777777" w:rsidR="00771560" w:rsidRDefault="00560CA1" w:rsidP="00FC4641">
            <w:pPr>
              <w:spacing w:after="0" w:line="341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lt-LT"/>
              </w:rPr>
              <w:t>1073</w:t>
            </w:r>
          </w:p>
        </w:tc>
      </w:tr>
    </w:tbl>
    <w:p w14:paraId="6C2270C3" w14:textId="77777777" w:rsidR="00840610" w:rsidRDefault="00840610"/>
    <w:sectPr w:rsidR="008406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41"/>
    <w:rsid w:val="000F61C3"/>
    <w:rsid w:val="0012339A"/>
    <w:rsid w:val="001A11CC"/>
    <w:rsid w:val="001B75CE"/>
    <w:rsid w:val="001D3C6F"/>
    <w:rsid w:val="00205ED4"/>
    <w:rsid w:val="002C6246"/>
    <w:rsid w:val="002E7AB7"/>
    <w:rsid w:val="00317E84"/>
    <w:rsid w:val="003463D4"/>
    <w:rsid w:val="003F7B5F"/>
    <w:rsid w:val="00560CA1"/>
    <w:rsid w:val="005B75C9"/>
    <w:rsid w:val="005E2968"/>
    <w:rsid w:val="005F7BF2"/>
    <w:rsid w:val="00692C26"/>
    <w:rsid w:val="006E5943"/>
    <w:rsid w:val="006E7D17"/>
    <w:rsid w:val="0070092C"/>
    <w:rsid w:val="00712EDC"/>
    <w:rsid w:val="00752A9A"/>
    <w:rsid w:val="00771560"/>
    <w:rsid w:val="007B69F3"/>
    <w:rsid w:val="007D00E2"/>
    <w:rsid w:val="00840610"/>
    <w:rsid w:val="008D629C"/>
    <w:rsid w:val="0091713F"/>
    <w:rsid w:val="0094218D"/>
    <w:rsid w:val="00942D07"/>
    <w:rsid w:val="00990FFE"/>
    <w:rsid w:val="00A5397B"/>
    <w:rsid w:val="00AA00A4"/>
    <w:rsid w:val="00AD4439"/>
    <w:rsid w:val="00B23B2A"/>
    <w:rsid w:val="00BD4C2F"/>
    <w:rsid w:val="00C65625"/>
    <w:rsid w:val="00C74560"/>
    <w:rsid w:val="00CA6299"/>
    <w:rsid w:val="00CC66B1"/>
    <w:rsid w:val="00CE778F"/>
    <w:rsid w:val="00D3072F"/>
    <w:rsid w:val="00D97970"/>
    <w:rsid w:val="00DD0A54"/>
    <w:rsid w:val="00E71E76"/>
    <w:rsid w:val="00ED64AD"/>
    <w:rsid w:val="00F643EB"/>
    <w:rsid w:val="00FB6834"/>
    <w:rsid w:val="00FC4641"/>
    <w:rsid w:val="00FC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4A7C"/>
  <w15:docId w15:val="{38330D6B-30ED-42C2-98F6-311446E8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Buhalterija</dc:creator>
  <cp:lastModifiedBy>Arvydas Tomkus</cp:lastModifiedBy>
  <cp:revision>5</cp:revision>
  <cp:lastPrinted>2023-03-31T05:40:00Z</cp:lastPrinted>
  <dcterms:created xsi:type="dcterms:W3CDTF">2025-01-15T07:56:00Z</dcterms:created>
  <dcterms:modified xsi:type="dcterms:W3CDTF">2025-02-11T16:34:00Z</dcterms:modified>
</cp:coreProperties>
</file>