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37"/>
        <w:gridCol w:w="401"/>
      </w:tblGrid>
      <w:tr w:rsidR="00ED0B8D" w:rsidRPr="00ED0B8D" w:rsidTr="00ED0B8D">
        <w:trPr>
          <w:trHeight w:val="192"/>
        </w:trPr>
        <w:tc>
          <w:tcPr>
            <w:tcW w:w="4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D0B8D" w:rsidRPr="00ED0B8D" w:rsidRDefault="00ED0B8D" w:rsidP="00ED0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351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Žaslių</w:t>
            </w:r>
            <w:proofErr w:type="spellEnd"/>
            <w:r w:rsidRPr="00351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351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seniūnija</w:t>
            </w:r>
            <w:bookmarkStart w:id="0" w:name="_GoBack"/>
            <w:bookmarkEnd w:id="0"/>
            <w:proofErr w:type="spellEnd"/>
            <w:r w:rsidRPr="00351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br/>
            </w:r>
            <w:r w:rsidRPr="00351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br/>
            </w:r>
            <w:proofErr w:type="spellStart"/>
            <w:r w:rsidRPr="00351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Vilniaus</w:t>
            </w:r>
            <w:proofErr w:type="spellEnd"/>
            <w:r w:rsidRPr="00351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g. 3, </w:t>
            </w:r>
            <w:proofErr w:type="spellStart"/>
            <w:r w:rsidRPr="00351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Žaslių</w:t>
            </w:r>
            <w:proofErr w:type="spellEnd"/>
            <w:r w:rsidRPr="00351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proofErr w:type="gramStart"/>
            <w:r w:rsidRPr="00351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mstl</w:t>
            </w:r>
            <w:proofErr w:type="spellEnd"/>
            <w:r w:rsidRPr="00351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.,</w:t>
            </w:r>
            <w:proofErr w:type="gramEnd"/>
            <w:r w:rsidRPr="00351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351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Kaišiadorių</w:t>
            </w:r>
            <w:proofErr w:type="spellEnd"/>
            <w:r w:rsidRPr="00351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r. </w:t>
            </w:r>
            <w:proofErr w:type="spellStart"/>
            <w:r w:rsidRPr="00351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sav</w:t>
            </w:r>
            <w:proofErr w:type="spellEnd"/>
            <w:r w:rsidRPr="00351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.</w:t>
            </w:r>
            <w:r w:rsidRPr="00351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br/>
              <w:t>Tel. (8 346) 44342</w:t>
            </w:r>
            <w:r w:rsidRPr="00351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br/>
            </w:r>
            <w:proofErr w:type="spellStart"/>
            <w:r w:rsidRPr="00351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el.p</w:t>
            </w:r>
            <w:proofErr w:type="spellEnd"/>
            <w:r w:rsidRPr="00351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. </w:t>
            </w:r>
            <w:hyperlink r:id="rId4" w:history="1">
              <w:r w:rsidRPr="003511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lt-LT"/>
                </w:rPr>
                <w:t>zasliu.seniunas@kaisiadorys.lt</w:t>
              </w:r>
            </w:hyperlink>
            <w:r w:rsidRPr="00351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r w:rsidRPr="00351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br/>
            </w:r>
            <w:r w:rsidRPr="00351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br/>
            </w:r>
            <w:r w:rsidRPr="00ED0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ŽASLIAI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56"/>
              <w:gridCol w:w="924"/>
              <w:gridCol w:w="4157"/>
            </w:tblGrid>
            <w:tr w:rsidR="00ED0B8D" w:rsidRPr="00ED0B8D"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D0B8D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lt-LT"/>
                    </w:rPr>
                    <w:drawing>
                      <wp:inline distT="0" distB="0" distL="0" distR="0" wp14:anchorId="74454B6A" wp14:editId="72AE01AF">
                        <wp:extent cx="2377440" cy="1592580"/>
                        <wp:effectExtent l="0" t="0" r="3810" b="7620"/>
                        <wp:docPr id="1" name="Paveikslėlis 1" descr="Description: http://verslas.kaisiadorys.lt/kais/m/m_images/wfiles/i5ztci39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escription: http://verslas.kaisiadorys.lt/kais/m/m_images/wfiles/i5ztci39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7440" cy="1592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D0B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D0B8D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lt-LT"/>
                    </w:rPr>
                    <w:drawing>
                      <wp:inline distT="0" distB="0" distL="0" distR="0" wp14:anchorId="216B210A" wp14:editId="759465EF">
                        <wp:extent cx="2377440" cy="1783080"/>
                        <wp:effectExtent l="0" t="0" r="3810" b="7620"/>
                        <wp:docPr id="2" name="Paveikslėlis 2" descr="Description: http://verslas.kaisiadorys.lt/kais/m/m_images/wfiles/iBBT43VH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escription: http://verslas.kaisiadorys.lt/kais/m/m_images/wfiles/iBBT43VH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7440" cy="1783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D0B8D" w:rsidRPr="00ED0B8D"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D0B8D" w:rsidRPr="00ED0B8D" w:rsidRDefault="00ED0B8D" w:rsidP="00ED0B8D">
                  <w:pPr>
                    <w:spacing w:before="75" w:after="225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lt-LT"/>
                    </w:rPr>
                  </w:pPr>
                  <w:r w:rsidRPr="00ED0B8D"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lt-LT"/>
                    </w:rPr>
                    <w:drawing>
                      <wp:inline distT="0" distB="0" distL="0" distR="0" wp14:anchorId="25DF361B" wp14:editId="695AD080">
                        <wp:extent cx="175260" cy="175260"/>
                        <wp:effectExtent l="0" t="0" r="0" b="0"/>
                        <wp:docPr id="3" name="Paveikslėlis 3" descr="http://archyvas.zasliukc.lt/images/apdaila/taskas_paragraph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archyvas.zasliukc.lt/images/apdaila/taskas_paragraph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26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Žaslių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 xml:space="preserve"> 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miestelio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 xml:space="preserve"> 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centras</w:t>
                  </w:r>
                  <w:proofErr w:type="spellEnd"/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lt-LT"/>
                    </w:rPr>
                  </w:pPr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eastAsia="lt-LT"/>
                    </w:rPr>
                    <w:t> 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D0B8D" w:rsidRPr="00ED0B8D" w:rsidRDefault="00ED0B8D" w:rsidP="00ED0B8D">
                  <w:pPr>
                    <w:spacing w:before="75" w:after="225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lt-LT"/>
                    </w:rPr>
                  </w:pPr>
                  <w:r w:rsidRPr="00ED0B8D"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lt-LT"/>
                    </w:rPr>
                    <w:drawing>
                      <wp:inline distT="0" distB="0" distL="0" distR="0" wp14:anchorId="7F2B697E" wp14:editId="25FCAE99">
                        <wp:extent cx="175260" cy="175260"/>
                        <wp:effectExtent l="0" t="0" r="0" b="0"/>
                        <wp:docPr id="4" name="Paveikslėlis 4" descr="http://archyvas.zasliukc.lt/images/apdaila/taskas_paragraph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archyvas.zasliukc.lt/images/apdaila/taskas_paragraph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26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Žaslių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 xml:space="preserve"> 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Šv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 xml:space="preserve">. 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Jurgio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 xml:space="preserve"> 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bažnyčia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val="en-US" w:eastAsia="lt-LT"/>
                    </w:rPr>
                    <w:br/>
                    <w:t xml:space="preserve">LT-56060 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val="en-US" w:eastAsia="lt-LT"/>
                    </w:rPr>
                    <w:t>Žasliai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val="en-US" w:eastAsia="lt-LT"/>
                    </w:rPr>
                    <w:t xml:space="preserve">, 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val="en-US" w:eastAsia="lt-LT"/>
                    </w:rPr>
                    <w:t>Žaslių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val="en-US" w:eastAsia="lt-LT"/>
                    </w:rPr>
                    <w:t xml:space="preserve"> 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val="en-US" w:eastAsia="lt-LT"/>
                    </w:rPr>
                    <w:t>sen.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val="en-US" w:eastAsia="lt-LT"/>
                    </w:rPr>
                    <w:t xml:space="preserve"> 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val="en-US" w:eastAsia="lt-LT"/>
                    </w:rPr>
                    <w:t>Kaišiadorių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val="en-US" w:eastAsia="lt-LT"/>
                    </w:rPr>
                    <w:t xml:space="preserve"> r.</w:t>
                  </w:r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val="en-US" w:eastAsia="lt-LT"/>
                    </w:rPr>
                    <w:br/>
                    <w:t>Tel. (346) 44365</w:t>
                  </w:r>
                </w:p>
              </w:tc>
            </w:tr>
            <w:tr w:rsidR="00ED0B8D" w:rsidRPr="00ED0B8D"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D0B8D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lt-LT"/>
                    </w:rPr>
                    <w:drawing>
                      <wp:inline distT="0" distB="0" distL="0" distR="0" wp14:anchorId="3F7B161D" wp14:editId="5BF83F4D">
                        <wp:extent cx="2377440" cy="2065020"/>
                        <wp:effectExtent l="0" t="0" r="3810" b="0"/>
                        <wp:docPr id="5" name="Paveikslėlis 5" descr="Description: http://verslas.kaisiadorys.lt/kais/m/m_images/wfiles/igcu38139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Description: http://verslas.kaisiadorys.lt/kais/m/m_images/wfiles/igcu38139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7440" cy="2065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D0B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D0B8D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lt-LT"/>
                    </w:rPr>
                    <w:drawing>
                      <wp:inline distT="0" distB="0" distL="0" distR="0" wp14:anchorId="700C1C71" wp14:editId="53CDEC95">
                        <wp:extent cx="2377440" cy="1783080"/>
                        <wp:effectExtent l="0" t="0" r="3810" b="7620"/>
                        <wp:docPr id="6" name="Paveikslėlis 6" descr="Description: http://verslas.kaisiadorys.lt/kais/m/m_images/wfiles/iM9CIHKPH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Description: http://verslas.kaisiadorys.lt/kais/m/m_images/wfiles/iM9CIHKPH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7440" cy="1783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D0B8D" w:rsidRPr="00ED0B8D"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D0B8D" w:rsidRPr="00ED0B8D" w:rsidRDefault="00ED0B8D" w:rsidP="00ED0B8D">
                  <w:pPr>
                    <w:spacing w:before="75" w:after="225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lt-LT"/>
                    </w:rPr>
                  </w:pPr>
                  <w:r w:rsidRPr="00ED0B8D"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lt-LT"/>
                    </w:rPr>
                    <w:drawing>
                      <wp:inline distT="0" distB="0" distL="0" distR="0" wp14:anchorId="1BAC06F3" wp14:editId="0524A399">
                        <wp:extent cx="175260" cy="175260"/>
                        <wp:effectExtent l="0" t="0" r="0" b="0"/>
                        <wp:docPr id="7" name="Paveikslėlis 7" descr="http://archyvas.zasliukc.lt/images/apdaila/taskas_paragraph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archyvas.zasliukc.lt/images/apdaila/taskas_paragraph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26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Kario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 xml:space="preserve"> 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paminklas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 xml:space="preserve"> 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sovietinių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 xml:space="preserve"> 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karių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 xml:space="preserve"> 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kapinėse</w:t>
                  </w:r>
                  <w:proofErr w:type="spellEnd"/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lt-LT"/>
                    </w:rPr>
                  </w:pPr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eastAsia="lt-LT"/>
                    </w:rPr>
                    <w:t> 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D0B8D" w:rsidRPr="00ED0B8D" w:rsidRDefault="00ED0B8D" w:rsidP="00ED0B8D">
                  <w:pPr>
                    <w:spacing w:before="75" w:after="225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lt-LT"/>
                    </w:rPr>
                  </w:pPr>
                  <w:r w:rsidRPr="00ED0B8D"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lt-LT"/>
                    </w:rPr>
                    <w:drawing>
                      <wp:inline distT="0" distB="0" distL="0" distR="0" wp14:anchorId="31936155" wp14:editId="6FAC60C0">
                        <wp:extent cx="175260" cy="175260"/>
                        <wp:effectExtent l="0" t="0" r="0" b="0"/>
                        <wp:docPr id="8" name="Paveikslėlis 8" descr="http://archyvas.zasliukc.lt/images/apdaila/taskas_paragraph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archyvas.zasliukc.lt/images/apdaila/taskas_paragraph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26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lt-LT"/>
                    </w:rPr>
                    <w:t>Jėzaus, nešančio kryžių, koplyčia</w:t>
                  </w:r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eastAsia="lt-LT"/>
                    </w:rPr>
                    <w:t> </w:t>
                  </w:r>
                </w:p>
              </w:tc>
            </w:tr>
            <w:tr w:rsidR="00ED0B8D" w:rsidRPr="00ED0B8D"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D0B8D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FF"/>
                      <w:sz w:val="24"/>
                      <w:szCs w:val="24"/>
                      <w:lang w:eastAsia="lt-LT"/>
                    </w:rPr>
                    <w:drawing>
                      <wp:inline distT="0" distB="0" distL="0" distR="0" wp14:anchorId="7E09D789" wp14:editId="479170A6">
                        <wp:extent cx="1722120" cy="1905000"/>
                        <wp:effectExtent l="0" t="0" r="0" b="0"/>
                        <wp:docPr id="9" name="Paveikslėlis 9" descr="Description: http://verslas.kaisiadorys.lt/kais/m/m_images/wfiles/iWRKR02S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Description: http://verslas.kaisiadorys.lt/kais/m/m_images/wfiles/iWRKR02S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2120" cy="1905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D0B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D0B8D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FF"/>
                      <w:sz w:val="24"/>
                      <w:szCs w:val="24"/>
                      <w:lang w:eastAsia="lt-LT"/>
                    </w:rPr>
                    <w:drawing>
                      <wp:inline distT="0" distB="0" distL="0" distR="0" wp14:anchorId="5A9EA4EB" wp14:editId="3FFAB544">
                        <wp:extent cx="2377440" cy="1783080"/>
                        <wp:effectExtent l="0" t="0" r="3810" b="7620"/>
                        <wp:docPr id="10" name="Paveikslėlis 10" descr="Description: http://verslas.kaisiadorys.lt/kais/m/m_images/wfiles/iT6WSIGT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Description: http://verslas.kaisiadorys.lt/kais/m/m_images/wfiles/iT6WSIGT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7440" cy="1783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D0B8D" w:rsidRPr="00ED0B8D"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D0B8D" w:rsidRPr="00ED0B8D" w:rsidRDefault="00ED0B8D" w:rsidP="00ED0B8D">
                  <w:pPr>
                    <w:spacing w:before="75" w:after="225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lt-LT"/>
                    </w:rPr>
                  </w:pPr>
                  <w:r w:rsidRPr="00ED0B8D"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lt-LT"/>
                    </w:rPr>
                    <w:drawing>
                      <wp:inline distT="0" distB="0" distL="0" distR="0" wp14:anchorId="1329B8D8" wp14:editId="70B01B0D">
                        <wp:extent cx="175260" cy="175260"/>
                        <wp:effectExtent l="0" t="0" r="0" b="0"/>
                        <wp:docPr id="11" name="Paveikslėlis 11" descr="http://archyvas.zasliukc.lt/images/apdaila/taskas_paragraph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archyvas.zasliukc.lt/images/apdaila/taskas_paragraph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26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Nepriklausomybės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 xml:space="preserve"> 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kryžius</w:t>
                  </w:r>
                  <w:proofErr w:type="spellEnd"/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lt-LT"/>
                    </w:rPr>
                  </w:pPr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eastAsia="lt-LT"/>
                    </w:rPr>
                    <w:t> 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D0B8D" w:rsidRPr="00ED0B8D" w:rsidRDefault="00ED0B8D" w:rsidP="00ED0B8D">
                  <w:pPr>
                    <w:spacing w:before="75" w:after="225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lt-LT"/>
                    </w:rPr>
                  </w:pPr>
                  <w:r w:rsidRPr="00ED0B8D"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lt-LT"/>
                    </w:rPr>
                    <w:drawing>
                      <wp:inline distT="0" distB="0" distL="0" distR="0" wp14:anchorId="42A4F868" wp14:editId="1E55E219">
                        <wp:extent cx="175260" cy="175260"/>
                        <wp:effectExtent l="0" t="0" r="0" b="0"/>
                        <wp:docPr id="12" name="Paveikslėlis 12" descr="http://archyvas.zasliukc.lt/images/apdaila/taskas_paragraph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archyvas.zasliukc.lt/images/apdaila/taskas_paragraph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26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Statkūniškių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 xml:space="preserve"> 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koplytėlė</w:t>
                  </w:r>
                  <w:proofErr w:type="spellEnd"/>
                </w:p>
              </w:tc>
            </w:tr>
            <w:tr w:rsidR="00ED0B8D" w:rsidRPr="00ED0B8D"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D0B8D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FF"/>
                      <w:sz w:val="24"/>
                      <w:szCs w:val="24"/>
                      <w:lang w:eastAsia="lt-LT"/>
                    </w:rPr>
                    <w:lastRenderedPageBreak/>
                    <w:drawing>
                      <wp:inline distT="0" distB="0" distL="0" distR="0" wp14:anchorId="4DDA81A0" wp14:editId="51590CAB">
                        <wp:extent cx="1432560" cy="1905000"/>
                        <wp:effectExtent l="0" t="0" r="0" b="0"/>
                        <wp:docPr id="13" name="Paveikslėlis 13" descr="Description: http://verslas.kaisiadorys.lt/kais/m/m_images/wfiles/iYU4663O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Description: http://verslas.kaisiadorys.lt/kais/m/m_images/wfiles/iYU4663O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2560" cy="1905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D0B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D0B8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lt-LT"/>
                    </w:rPr>
                    <w:drawing>
                      <wp:inline distT="0" distB="0" distL="0" distR="0" wp14:anchorId="52ABBAC7" wp14:editId="69616A59">
                        <wp:extent cx="990600" cy="1905000"/>
                        <wp:effectExtent l="0" t="0" r="0" b="0"/>
                        <wp:docPr id="14" name="Paveikslėlis 14" descr="Description: http://verslas.kaisiadorys.lt/kais/m/m_images/wfiles/ib3gcb19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Description: http://verslas.kaisiadorys.lt/kais/m/m_images/wfiles/ib3gcb19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1905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D0B8D" w:rsidRPr="00ED0B8D"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D0B8D" w:rsidRPr="00ED0B8D" w:rsidRDefault="00ED0B8D" w:rsidP="00ED0B8D">
                  <w:pPr>
                    <w:spacing w:before="75" w:after="225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lt-LT"/>
                    </w:rPr>
                  </w:pPr>
                  <w:r w:rsidRPr="00ED0B8D"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lt-LT"/>
                    </w:rPr>
                    <w:drawing>
                      <wp:inline distT="0" distB="0" distL="0" distR="0" wp14:anchorId="21295476" wp14:editId="373D1257">
                        <wp:extent cx="175260" cy="175260"/>
                        <wp:effectExtent l="0" t="0" r="0" b="0"/>
                        <wp:docPr id="15" name="Paveikslėlis 15" descr="http://archyvas.zasliukc.lt/images/apdaila/taskas_paragraph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archyvas.zasliukc.lt/images/apdaila/taskas_paragraph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26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lt-LT"/>
                    </w:rPr>
                    <w:t xml:space="preserve">Kryžius 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lt-LT"/>
                    </w:rPr>
                    <w:t>Kliuko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lt-LT"/>
                    </w:rPr>
                    <w:t xml:space="preserve"> pušynėlyje,</w:t>
                  </w:r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lt-LT"/>
                    </w:rPr>
                    <w:br/>
                    <w:t>čia žuvusiems ir užkastiems partizanams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lt-LT"/>
                    </w:rPr>
                  </w:pPr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eastAsia="lt-LT"/>
                    </w:rPr>
                    <w:t> 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D0B8D" w:rsidRPr="00ED0B8D" w:rsidRDefault="00ED0B8D" w:rsidP="00ED0B8D">
                  <w:pPr>
                    <w:spacing w:before="75" w:after="225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lt-LT"/>
                    </w:rPr>
                  </w:pPr>
                  <w:r w:rsidRPr="00ED0B8D"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lt-LT"/>
                    </w:rPr>
                    <w:drawing>
                      <wp:inline distT="0" distB="0" distL="0" distR="0" wp14:anchorId="499A097C" wp14:editId="04F8CC48">
                        <wp:extent cx="175260" cy="175260"/>
                        <wp:effectExtent l="0" t="0" r="0" b="0"/>
                        <wp:docPr id="16" name="Paveikslėlis 16" descr="http://archyvas.zasliukc.lt/images/apdaila/taskas_paragraph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archyvas.zasliukc.lt/images/apdaila/taskas_paragraph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26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Naujažerio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 xml:space="preserve"> 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akmuo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 xml:space="preserve"> 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su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 xml:space="preserve"> 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ženklais</w:t>
                  </w:r>
                  <w:proofErr w:type="spellEnd"/>
                </w:p>
              </w:tc>
            </w:tr>
            <w:tr w:rsidR="00ED0B8D" w:rsidRPr="00ED0B8D"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D0B8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t-LT"/>
                    </w:rPr>
                    <w:br/>
                    <w:t>KRIVONYS</w:t>
                  </w:r>
                  <w:r w:rsidRPr="00ED0B8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t-LT"/>
                    </w:rPr>
                    <w:br/>
                    <w:t> 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D0B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D0B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</w:tr>
            <w:tr w:rsidR="00ED0B8D" w:rsidRPr="00ED0B8D"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D0B8D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lt-LT"/>
                    </w:rPr>
                    <w:drawing>
                      <wp:inline distT="0" distB="0" distL="0" distR="0" wp14:anchorId="356AB2FD" wp14:editId="75F07478">
                        <wp:extent cx="2377440" cy="1851660"/>
                        <wp:effectExtent l="0" t="0" r="3810" b="0"/>
                        <wp:docPr id="17" name="Paveikslėlis 17" descr="Description: http://verslas.kaisiadorys.lt/kais/m/m_images/wfiles/i18E2AB8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Description: http://verslas.kaisiadorys.lt/kais/m/m_images/wfiles/i18E2AB8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7440" cy="18516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D0B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D0B8D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lt-LT"/>
                    </w:rPr>
                    <w:drawing>
                      <wp:inline distT="0" distB="0" distL="0" distR="0" wp14:anchorId="59615EB0" wp14:editId="095AA55E">
                        <wp:extent cx="2377440" cy="1783080"/>
                        <wp:effectExtent l="0" t="0" r="3810" b="7620"/>
                        <wp:docPr id="18" name="Paveikslėlis 18" descr="Description: http://verslas.kaisiadorys.lt/kais/m/m_images/wfiles/iXKOJWJY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Description: http://verslas.kaisiadorys.lt/kais/m/m_images/wfiles/iXKOJWJY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7440" cy="1783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D0B8D" w:rsidRPr="00ED0B8D"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D0B8D" w:rsidRPr="00ED0B8D" w:rsidRDefault="00ED0B8D" w:rsidP="00ED0B8D">
                  <w:pPr>
                    <w:spacing w:before="75" w:after="225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lt-LT"/>
                    </w:rPr>
                  </w:pPr>
                  <w:r w:rsidRPr="00ED0B8D"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lt-LT"/>
                    </w:rPr>
                    <w:drawing>
                      <wp:inline distT="0" distB="0" distL="0" distR="0" wp14:anchorId="077A6A6C" wp14:editId="603F38D7">
                        <wp:extent cx="175260" cy="175260"/>
                        <wp:effectExtent l="0" t="0" r="0" b="0"/>
                        <wp:docPr id="19" name="Paveikslėlis 19" descr="http://archyvas.zasliukc.lt/images/apdaila/taskas_paragraph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archyvas.zasliukc.lt/images/apdaila/taskas_paragraph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26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lt-LT"/>
                    </w:rPr>
                    <w:t>Krivonių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lt-LT"/>
                    </w:rPr>
                    <w:t xml:space="preserve"> bažnyčia</w:t>
                  </w:r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eastAsia="lt-LT"/>
                    </w:rPr>
                    <w:br/>
                    <w:t xml:space="preserve">LT-56397 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eastAsia="lt-LT"/>
                    </w:rPr>
                    <w:t>Krivonių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eastAsia="lt-LT"/>
                    </w:rPr>
                    <w:t xml:space="preserve"> k., Žaslių sen., Kaišiadorių r.</w:t>
                  </w:r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eastAsia="lt-LT"/>
                    </w:rPr>
                    <w:br/>
                    <w:t>Tel. (346) 44365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lt-LT"/>
                    </w:rPr>
                  </w:pPr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eastAsia="lt-LT"/>
                    </w:rPr>
                    <w:t> 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D0B8D" w:rsidRPr="00ED0B8D" w:rsidRDefault="00ED0B8D" w:rsidP="00ED0B8D">
                  <w:pPr>
                    <w:spacing w:before="75" w:after="225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lt-LT"/>
                    </w:rPr>
                  </w:pPr>
                  <w:r w:rsidRPr="00ED0B8D"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lt-LT"/>
                    </w:rPr>
                    <w:drawing>
                      <wp:inline distT="0" distB="0" distL="0" distR="0" wp14:anchorId="7E515499" wp14:editId="0D97445D">
                        <wp:extent cx="175260" cy="175260"/>
                        <wp:effectExtent l="0" t="0" r="0" b="0"/>
                        <wp:docPr id="20" name="Paveikslėlis 20" descr="http://archyvas.zasliukc.lt/images/apdaila/taskas_paragraph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archyvas.zasliukc.lt/images/apdaila/taskas_paragraph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26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Totoriškių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 xml:space="preserve"> 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akmuo</w:t>
                  </w:r>
                  <w:proofErr w:type="spellEnd"/>
                </w:p>
              </w:tc>
            </w:tr>
            <w:tr w:rsidR="00ED0B8D" w:rsidRPr="00ED0B8D"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D0B8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t-LT"/>
                    </w:rPr>
                    <w:br/>
                    <w:t>GURONYS</w:t>
                  </w:r>
                  <w:r w:rsidRPr="00ED0B8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t-LT"/>
                    </w:rPr>
                    <w:br/>
                    <w:t> 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D0B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D0B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</w:tr>
            <w:tr w:rsidR="00ED0B8D" w:rsidRPr="00ED0B8D"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D0B8D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lt-LT"/>
                    </w:rPr>
                    <w:drawing>
                      <wp:inline distT="0" distB="0" distL="0" distR="0" wp14:anchorId="11276799" wp14:editId="3AADE2B9">
                        <wp:extent cx="2377440" cy="1783080"/>
                        <wp:effectExtent l="0" t="0" r="3810" b="7620"/>
                        <wp:docPr id="21" name="Paveikslėlis 21" descr="Description: http://verslas.kaisiadorys.lt/kais/m/m_images/wfiles/iaffnl4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Description: http://verslas.kaisiadorys.lt/kais/m/m_images/wfiles/iaffnl4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7440" cy="1783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D0B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D0B8D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FF"/>
                      <w:sz w:val="24"/>
                      <w:szCs w:val="24"/>
                      <w:lang w:eastAsia="lt-LT"/>
                    </w:rPr>
                    <w:drawing>
                      <wp:inline distT="0" distB="0" distL="0" distR="0" wp14:anchorId="2FBE0F5B" wp14:editId="5F63F7AC">
                        <wp:extent cx="2377440" cy="1592580"/>
                        <wp:effectExtent l="0" t="0" r="3810" b="7620"/>
                        <wp:docPr id="22" name="Paveikslėlis 22" descr="Description: http://verslas.kaisiadorys.lt/kais/m/m_images/wfiles/i3lp95115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Description: http://verslas.kaisiadorys.lt/kais/m/m_images/wfiles/i3lp95115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7440" cy="1592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D0B8D" w:rsidRPr="00ED0B8D"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D0B8D" w:rsidRPr="00ED0B8D" w:rsidRDefault="00ED0B8D" w:rsidP="00ED0B8D">
                  <w:pPr>
                    <w:spacing w:before="75" w:after="225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lt-LT"/>
                    </w:rPr>
                  </w:pPr>
                  <w:r w:rsidRPr="00ED0B8D"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lt-LT"/>
                    </w:rPr>
                    <w:drawing>
                      <wp:inline distT="0" distB="0" distL="0" distR="0" wp14:anchorId="295FE76F" wp14:editId="7CFD9ABA">
                        <wp:extent cx="175260" cy="175260"/>
                        <wp:effectExtent l="0" t="0" r="0" b="0"/>
                        <wp:docPr id="23" name="Paveikslėlis 23" descr="http://archyvas.zasliukc.lt/images/apdaila/taskas_paragraph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://archyvas.zasliukc.lt/images/apdaila/taskas_paragraph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26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Guronių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 xml:space="preserve"> 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rekolekcijų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 xml:space="preserve"> 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namai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val="en-US" w:eastAsia="lt-LT"/>
                    </w:rPr>
                    <w:br/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val="en-US" w:eastAsia="lt-LT"/>
                    </w:rPr>
                    <w:t>Eucharistinio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val="en-US" w:eastAsia="lt-LT"/>
                    </w:rPr>
                    <w:t xml:space="preserve"> 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val="en-US" w:eastAsia="lt-LT"/>
                    </w:rPr>
                    <w:t>Jėzaus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val="en-US" w:eastAsia="lt-LT"/>
                    </w:rPr>
                    <w:t xml:space="preserve"> 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val="en-US" w:eastAsia="lt-LT"/>
                    </w:rPr>
                    <w:t>seserys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val="en-US" w:eastAsia="lt-LT"/>
                    </w:rPr>
                    <w:br/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val="en-US" w:eastAsia="lt-LT"/>
                    </w:rPr>
                    <w:t>Kard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val="en-US" w:eastAsia="lt-LT"/>
                    </w:rPr>
                    <w:t xml:space="preserve">. V. 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val="en-US" w:eastAsia="lt-LT"/>
                    </w:rPr>
                    <w:t>Sladkevičiaus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val="en-US" w:eastAsia="lt-LT"/>
                    </w:rPr>
                    <w:t xml:space="preserve"> 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val="en-US" w:eastAsia="lt-LT"/>
                    </w:rPr>
                    <w:t>tėviškė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val="en-US" w:eastAsia="lt-LT"/>
                    </w:rPr>
                    <w:br/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val="en-US" w:eastAsia="lt-LT"/>
                    </w:rPr>
                    <w:t>Guronių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val="en-US" w:eastAsia="lt-LT"/>
                    </w:rPr>
                    <w:t xml:space="preserve"> k., 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val="en-US" w:eastAsia="lt-LT"/>
                    </w:rPr>
                    <w:t>Kaišiadorių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val="en-US" w:eastAsia="lt-LT"/>
                    </w:rPr>
                    <w:t xml:space="preserve"> r. 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val="en-US" w:eastAsia="lt-LT"/>
                    </w:rPr>
                    <w:t>sav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val="en-US" w:eastAsia="lt-LT"/>
                    </w:rPr>
                    <w:t>.</w:t>
                  </w:r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val="en-US" w:eastAsia="lt-LT"/>
                    </w:rPr>
                    <w:br/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val="en-US" w:eastAsia="lt-LT"/>
                    </w:rPr>
                    <w:t>El.pašto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val="en-US" w:eastAsia="lt-LT"/>
                    </w:rPr>
                    <w:t xml:space="preserve"> 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val="en-US" w:eastAsia="lt-LT"/>
                    </w:rPr>
                    <w:t>adresas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val="en-US" w:eastAsia="lt-LT"/>
                    </w:rPr>
                    <w:t xml:space="preserve">: </w:t>
                  </w:r>
                  <w:hyperlink r:id="rId18" w:history="1">
                    <w:r w:rsidRPr="00ED0B8D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lang w:val="en-US" w:eastAsia="lt-LT"/>
                      </w:rPr>
                      <w:t>rekolekcijos@sje.lt</w:t>
                    </w:r>
                  </w:hyperlink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val="en-US" w:eastAsia="lt-LT"/>
                    </w:rPr>
                    <w:br/>
                  </w:r>
                  <w:hyperlink r:id="rId19" w:history="1">
                    <w:r w:rsidRPr="00ED0B8D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lang w:val="en-US" w:eastAsia="lt-LT"/>
                      </w:rPr>
                      <w:t>http://sje.lt/guroniu-rekolekciju-namai/apie-mus</w:t>
                    </w:r>
                  </w:hyperlink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val="en-US" w:eastAsia="lt-LT"/>
                    </w:rPr>
                    <w:br/>
                    <w:t>Tel. 8-611 16801, 8-620 74246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lt-LT"/>
                    </w:rPr>
                  </w:pPr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eastAsia="lt-LT"/>
                    </w:rPr>
                    <w:t> 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lt-LT"/>
                    </w:rPr>
                  </w:pPr>
                  <w:r w:rsidRPr="00ED0B8D"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lt-LT"/>
                    </w:rPr>
                    <w:drawing>
                      <wp:inline distT="0" distB="0" distL="0" distR="0" wp14:anchorId="5F3E4AD7" wp14:editId="2D68ECF2">
                        <wp:extent cx="175260" cy="175260"/>
                        <wp:effectExtent l="0" t="0" r="0" b="0"/>
                        <wp:docPr id="24" name="Paveikslėlis 24" descr="http://archyvas.zasliukc.lt/images/apdaila/taskas_paragraph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://archyvas.zasliukc.lt/images/apdaila/taskas_paragraph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26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 xml:space="preserve">Kardinolo V. 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Sladkevičiaus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 xml:space="preserve"> 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tėviškė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eastAsia="lt-LT"/>
                    </w:rPr>
                    <w:br/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val="en-US" w:eastAsia="lt-LT"/>
                    </w:rPr>
                    <w:t>aut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val="en-US" w:eastAsia="lt-LT"/>
                    </w:rPr>
                    <w:t xml:space="preserve">. M. 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val="en-US" w:eastAsia="lt-LT"/>
                    </w:rPr>
                    <w:t>Jakštas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val="en-US" w:eastAsia="lt-LT"/>
                    </w:rPr>
                    <w:t> </w:t>
                  </w:r>
                </w:p>
              </w:tc>
            </w:tr>
            <w:tr w:rsidR="00ED0B8D" w:rsidRPr="00ED0B8D"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D0B8D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lt-LT"/>
                    </w:rPr>
                    <w:lastRenderedPageBreak/>
                    <w:drawing>
                      <wp:inline distT="0" distB="0" distL="0" distR="0" wp14:anchorId="73C9F8D0" wp14:editId="08042BFE">
                        <wp:extent cx="2377440" cy="1592580"/>
                        <wp:effectExtent l="0" t="0" r="3810" b="7620"/>
                        <wp:docPr id="25" name="Paveikslėlis 25" descr="Description: http://verslas.kaisiadorys.lt/kais/m/m_images/wfiles/ine4xf139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Description: http://verslas.kaisiadorys.lt/kais/m/m_images/wfiles/ine4xf139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7440" cy="1592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D0B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D0B8D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lt-LT"/>
                    </w:rPr>
                    <w:drawing>
                      <wp:inline distT="0" distB="0" distL="0" distR="0" wp14:anchorId="265B342E" wp14:editId="7505912F">
                        <wp:extent cx="2377440" cy="1790700"/>
                        <wp:effectExtent l="0" t="0" r="3810" b="0"/>
                        <wp:docPr id="26" name="Paveikslėlis 26" descr="Description: http://verslas.kaisiadorys.lt/kais/m/m_images/wfiles/ipbb2v139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Description: http://verslas.kaisiadorys.lt/kais/m/m_images/wfiles/ipbb2v139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7440" cy="1790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D0B8D" w:rsidRPr="00ED0B8D"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D0B8D" w:rsidRPr="00ED0B8D" w:rsidRDefault="00ED0B8D" w:rsidP="00ED0B8D">
                  <w:pPr>
                    <w:spacing w:before="75" w:after="225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lt-LT"/>
                    </w:rPr>
                  </w:pPr>
                  <w:r w:rsidRPr="00ED0B8D"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lt-LT"/>
                    </w:rPr>
                    <w:drawing>
                      <wp:inline distT="0" distB="0" distL="0" distR="0" wp14:anchorId="13EDA2DA" wp14:editId="36159B51">
                        <wp:extent cx="175260" cy="175260"/>
                        <wp:effectExtent l="0" t="0" r="0" b="0"/>
                        <wp:docPr id="27" name="Paveikslėlis 27" descr="http://archyvas.zasliukc.lt/images/apdaila/taskas_paragraph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://archyvas.zasliukc.lt/images/apdaila/taskas_paragraph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26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Guronių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 xml:space="preserve"> 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alkakalnis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 xml:space="preserve">, 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vadinamas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 xml:space="preserve"> 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Zvaninyčia</w:t>
                  </w:r>
                  <w:proofErr w:type="spellEnd"/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lt-LT"/>
                    </w:rPr>
                  </w:pPr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eastAsia="lt-LT"/>
                    </w:rPr>
                    <w:t> 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D0B8D" w:rsidRPr="00ED0B8D" w:rsidRDefault="00ED0B8D" w:rsidP="00ED0B8D">
                  <w:pPr>
                    <w:spacing w:before="75" w:after="225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lt-LT"/>
                    </w:rPr>
                  </w:pPr>
                  <w:r w:rsidRPr="00ED0B8D"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lt-LT"/>
                    </w:rPr>
                    <w:drawing>
                      <wp:inline distT="0" distB="0" distL="0" distR="0" wp14:anchorId="1E8D4C61" wp14:editId="06584CFD">
                        <wp:extent cx="175260" cy="175260"/>
                        <wp:effectExtent l="0" t="0" r="0" b="0"/>
                        <wp:docPr id="28" name="Paveikslėlis 28" descr="http://archyvas.zasliukc.lt/images/apdaila/taskas_paragraph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://archyvas.zasliukc.lt/images/apdaila/taskas_paragraph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26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Guronių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 xml:space="preserve"> 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alkakalnis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 xml:space="preserve">, 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vadinamas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 xml:space="preserve"> </w:t>
                  </w:r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eastAsia="lt-LT"/>
                    </w:rPr>
                    <w:t> „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Kiškio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 xml:space="preserve"> 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bažnyčia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eastAsia="lt-LT"/>
                    </w:rPr>
                    <w:t xml:space="preserve">“ </w:t>
                  </w:r>
                </w:p>
              </w:tc>
            </w:tr>
            <w:tr w:rsidR="00ED0B8D" w:rsidRPr="00ED0B8D"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D0B8D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FF"/>
                      <w:sz w:val="24"/>
                      <w:szCs w:val="24"/>
                      <w:lang w:eastAsia="lt-LT"/>
                    </w:rPr>
                    <w:drawing>
                      <wp:inline distT="0" distB="0" distL="0" distR="0" wp14:anchorId="2DB7EE25" wp14:editId="32E30A8F">
                        <wp:extent cx="2377440" cy="1783080"/>
                        <wp:effectExtent l="0" t="0" r="3810" b="7620"/>
                        <wp:docPr id="29" name="Paveikslėlis 29" descr="Description: http://verslas.kaisiadorys.lt/kais/m/m_images/wfiles/i5L1V2VX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Description: http://verslas.kaisiadorys.lt/kais/m/m_images/wfiles/i5L1V2VX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7440" cy="1783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D0B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D0B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</w:tr>
            <w:tr w:rsidR="00ED0B8D" w:rsidRPr="00ED0B8D"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D0B8D" w:rsidRPr="00ED0B8D" w:rsidRDefault="00ED0B8D" w:rsidP="00ED0B8D">
                  <w:pPr>
                    <w:spacing w:before="75" w:after="225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lt-LT"/>
                    </w:rPr>
                  </w:pPr>
                  <w:r w:rsidRPr="00ED0B8D"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lt-LT"/>
                    </w:rPr>
                    <w:drawing>
                      <wp:inline distT="0" distB="0" distL="0" distR="0" wp14:anchorId="0437D12B" wp14:editId="5A8F0C57">
                        <wp:extent cx="175260" cy="175260"/>
                        <wp:effectExtent l="0" t="0" r="0" b="0"/>
                        <wp:docPr id="30" name="Paveikslėlis 30" descr="http://archyvas.zasliukc.lt/images/apdaila/taskas_paragraph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://archyvas.zasliukc.lt/images/apdaila/taskas_paragraph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26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Guronių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 xml:space="preserve"> 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pralaida</w:t>
                  </w:r>
                  <w:proofErr w:type="spellEnd"/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lt-LT"/>
                    </w:rPr>
                  </w:pPr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eastAsia="lt-LT"/>
                    </w:rPr>
                    <w:t> 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lt-LT"/>
                    </w:rPr>
                  </w:pPr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eastAsia="lt-LT"/>
                    </w:rPr>
                    <w:t> </w:t>
                  </w:r>
                </w:p>
              </w:tc>
            </w:tr>
            <w:tr w:rsidR="00ED0B8D" w:rsidRPr="00ED0B8D"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D0B8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t-LT"/>
                    </w:rPr>
                    <w:br/>
                    <w:t>BUDELIAI</w:t>
                  </w:r>
                  <w:r w:rsidRPr="00ED0B8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t-LT"/>
                    </w:rPr>
                    <w:br/>
                    <w:t> 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D0B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D0B8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t-LT"/>
                    </w:rPr>
                    <w:br/>
                    <w:t>PADALIAI</w:t>
                  </w:r>
                  <w:r w:rsidRPr="00ED0B8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t-LT"/>
                    </w:rPr>
                    <w:br/>
                    <w:t> </w:t>
                  </w:r>
                </w:p>
              </w:tc>
            </w:tr>
            <w:tr w:rsidR="00ED0B8D" w:rsidRPr="00ED0B8D"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D0B8D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lt-LT"/>
                    </w:rPr>
                    <w:drawing>
                      <wp:inline distT="0" distB="0" distL="0" distR="0" wp14:anchorId="6C601C49" wp14:editId="6A8DF65C">
                        <wp:extent cx="2377440" cy="1790700"/>
                        <wp:effectExtent l="0" t="0" r="3810" b="0"/>
                        <wp:docPr id="31" name="Paveikslėlis 31" descr="Description: http://verslas.kaisiadorys.lt/kais/m/m_images/wfiles/i8et7k114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Description: http://verslas.kaisiadorys.lt/kais/m/m_images/wfiles/i8et7k114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7440" cy="1790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D0B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D0B8D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lt-LT"/>
                    </w:rPr>
                    <w:drawing>
                      <wp:inline distT="0" distB="0" distL="0" distR="0" wp14:anchorId="3E2A092A" wp14:editId="1441ADF2">
                        <wp:extent cx="2377440" cy="1790700"/>
                        <wp:effectExtent l="0" t="0" r="3810" b="0"/>
                        <wp:docPr id="32" name="Paveikslėlis 32" descr="Description: http://verslas.kaisiadorys.lt/kais/m/m_images/wfiles/ixmvqf115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Description: http://verslas.kaisiadorys.lt/kais/m/m_images/wfiles/ixmvqf115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7440" cy="1790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D0B8D" w:rsidRPr="00ED0B8D"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D0B8D" w:rsidRPr="00ED0B8D" w:rsidRDefault="00ED0B8D" w:rsidP="00ED0B8D">
                  <w:pPr>
                    <w:spacing w:before="75" w:after="225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lt-LT"/>
                    </w:rPr>
                  </w:pPr>
                  <w:r w:rsidRPr="00ED0B8D"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lt-LT"/>
                    </w:rPr>
                    <w:drawing>
                      <wp:inline distT="0" distB="0" distL="0" distR="0" wp14:anchorId="6DAE78C8" wp14:editId="51E22E6A">
                        <wp:extent cx="175260" cy="175260"/>
                        <wp:effectExtent l="0" t="0" r="0" b="0"/>
                        <wp:docPr id="33" name="Paveikslėlis 33" descr="http://archyvas.zasliukc.lt/images/apdaila/taskas_paragraph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http://archyvas.zasliukc.lt/images/apdaila/taskas_paragraph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26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Budelių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 xml:space="preserve"> (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Skarbo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 xml:space="preserve">) 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piliakalnis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val="en-US" w:eastAsia="lt-LT"/>
                    </w:rPr>
                    <w:br/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val="en-US" w:eastAsia="lt-LT"/>
                    </w:rPr>
                    <w:t>aut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val="en-US" w:eastAsia="lt-LT"/>
                    </w:rPr>
                    <w:t xml:space="preserve">. G. 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val="en-US" w:eastAsia="lt-LT"/>
                    </w:rPr>
                    <w:t>Kanevičiūtė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val="en-US" w:eastAsia="lt-LT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lt-LT"/>
                    </w:rPr>
                  </w:pPr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eastAsia="lt-LT"/>
                    </w:rPr>
                    <w:t> 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D0B8D" w:rsidRPr="00ED0B8D" w:rsidRDefault="00ED0B8D" w:rsidP="00ED0B8D">
                  <w:pPr>
                    <w:spacing w:before="75" w:after="225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lt-LT"/>
                    </w:rPr>
                  </w:pPr>
                  <w:r w:rsidRPr="00ED0B8D"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lt-LT"/>
                    </w:rPr>
                    <w:drawing>
                      <wp:inline distT="0" distB="0" distL="0" distR="0" wp14:anchorId="595C7968" wp14:editId="15E6F51A">
                        <wp:extent cx="175260" cy="175260"/>
                        <wp:effectExtent l="0" t="0" r="0" b="0"/>
                        <wp:docPr id="34" name="Paveikslėlis 34" descr="http://archyvas.zasliukc.lt/images/apdaila/taskas_paragraph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http://archyvas.zasliukc.lt/images/apdaila/taskas_paragraph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26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Padalių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 xml:space="preserve"> 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keltas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br/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val="en-US" w:eastAsia="lt-LT"/>
                    </w:rPr>
                    <w:t>aut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val="en-US" w:eastAsia="lt-LT"/>
                    </w:rPr>
                    <w:t xml:space="preserve">. G. 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val="en-US" w:eastAsia="lt-LT"/>
                    </w:rPr>
                    <w:t>Kanevičiūtė</w:t>
                  </w:r>
                  <w:proofErr w:type="spellEnd"/>
                </w:p>
              </w:tc>
            </w:tr>
            <w:tr w:rsidR="00ED0B8D" w:rsidRPr="00ED0B8D"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D0B8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t-LT"/>
                    </w:rPr>
                    <w:br/>
                    <w:t>LAUKAGALIS</w:t>
                  </w:r>
                  <w:r w:rsidRPr="00ED0B8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t-LT"/>
                    </w:rPr>
                    <w:br/>
                    <w:t> 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D0B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D0B8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t-LT"/>
                    </w:rPr>
                    <w:br/>
                    <w:t>EUROPOS MIŠKAS</w:t>
                  </w:r>
                  <w:r w:rsidRPr="00ED0B8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t-LT"/>
                    </w:rPr>
                    <w:br/>
                    <w:t> </w:t>
                  </w:r>
                </w:p>
              </w:tc>
            </w:tr>
            <w:tr w:rsidR="00ED0B8D" w:rsidRPr="00ED0B8D"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D0B8D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FF"/>
                      <w:sz w:val="24"/>
                      <w:szCs w:val="24"/>
                      <w:lang w:eastAsia="lt-LT"/>
                    </w:rPr>
                    <w:lastRenderedPageBreak/>
                    <w:drawing>
                      <wp:inline distT="0" distB="0" distL="0" distR="0" wp14:anchorId="4BAA6239" wp14:editId="2F852444">
                        <wp:extent cx="2377440" cy="1783080"/>
                        <wp:effectExtent l="0" t="0" r="3810" b="7620"/>
                        <wp:docPr id="35" name="Paveikslėlis 35" descr="Description: http://verslas.kaisiadorys.lt/kais/m/m_images/wfiles/iH373IPV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Description: http://verslas.kaisiadorys.lt/kais/m/m_images/wfiles/iH373IPV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7440" cy="1783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D0B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D0B8D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FF"/>
                      <w:sz w:val="24"/>
                      <w:szCs w:val="24"/>
                      <w:lang w:eastAsia="lt-LT"/>
                    </w:rPr>
                    <w:drawing>
                      <wp:inline distT="0" distB="0" distL="0" distR="0" wp14:anchorId="6286FD92" wp14:editId="3CA58B36">
                        <wp:extent cx="2377440" cy="1790700"/>
                        <wp:effectExtent l="0" t="0" r="3810" b="0"/>
                        <wp:docPr id="36" name="Paveikslėlis 36" descr="Description: http://verslas.kaisiadorys.lt/kais/m/m_images/wfiles/ion8sb127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Description: http://verslas.kaisiadorys.lt/kais/m/m_images/wfiles/ion8sb127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7440" cy="1790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D0B8D" w:rsidRPr="00ED0B8D"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D0B8D" w:rsidRPr="00ED0B8D" w:rsidRDefault="00ED0B8D" w:rsidP="00ED0B8D">
                  <w:pPr>
                    <w:spacing w:before="75" w:after="225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lt-LT"/>
                    </w:rPr>
                  </w:pPr>
                  <w:r w:rsidRPr="00ED0B8D"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lt-LT"/>
                    </w:rPr>
                    <w:drawing>
                      <wp:inline distT="0" distB="0" distL="0" distR="0" wp14:anchorId="6FBAB436" wp14:editId="7CC7EFCF">
                        <wp:extent cx="175260" cy="175260"/>
                        <wp:effectExtent l="0" t="0" r="0" b="0"/>
                        <wp:docPr id="37" name="Paveikslėlis 37" descr="http://archyvas.zasliukc.lt/images/apdaila/taskas_paragraph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://archyvas.zasliukc.lt/images/apdaila/taskas_paragraph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26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Laukagalio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 xml:space="preserve"> 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akmuo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 xml:space="preserve"> (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vadinamas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 xml:space="preserve"> 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Didžiuoju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 xml:space="preserve"> 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aukuru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)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lt-LT"/>
                    </w:rPr>
                  </w:pPr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eastAsia="lt-LT"/>
                    </w:rPr>
                    <w:t> 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D0B8D" w:rsidRPr="00ED0B8D" w:rsidRDefault="00ED0B8D" w:rsidP="00ED0B8D">
                  <w:pPr>
                    <w:spacing w:before="75" w:after="225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lt-LT"/>
                    </w:rPr>
                  </w:pPr>
                  <w:r w:rsidRPr="00ED0B8D"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lt-LT"/>
                    </w:rPr>
                    <w:drawing>
                      <wp:inline distT="0" distB="0" distL="0" distR="0" wp14:anchorId="68A06437" wp14:editId="784EE217">
                        <wp:extent cx="175260" cy="175260"/>
                        <wp:effectExtent l="0" t="0" r="0" b="0"/>
                        <wp:docPr id="38" name="Paveikslėlis 38" descr="http://archyvas.zasliukc.lt/images/apdaila/taskas_paragraph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http://archyvas.zasliukc.lt/images/apdaila/taskas_paragraph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26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Laukagalio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 xml:space="preserve"> 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akmuo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 xml:space="preserve"> 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su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 xml:space="preserve"> </w:t>
                  </w:r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eastAsia="lt-LT"/>
                    </w:rPr>
                    <w:t>„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Žmogaus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 xml:space="preserve"> 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pėda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eastAsia="lt-LT"/>
                    </w:rPr>
                    <w:t xml:space="preserve">“  </w:t>
                  </w:r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 </w:t>
                  </w:r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val="en-US" w:eastAsia="lt-LT"/>
                    </w:rPr>
                    <w:br/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Laukagalio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 xml:space="preserve"> 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piliakalnis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 xml:space="preserve"> (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vadinamas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 xml:space="preserve"> 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Pavalių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 xml:space="preserve"> 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piliakalniu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)</w:t>
                  </w:r>
                </w:p>
              </w:tc>
            </w:tr>
            <w:tr w:rsidR="00ED0B8D" w:rsidRPr="00ED0B8D"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D0B8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t-LT"/>
                    </w:rPr>
                    <w:br/>
                    <w:t>MANČIŪNAI</w:t>
                  </w:r>
                  <w:r w:rsidRPr="00ED0B8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t-LT"/>
                    </w:rPr>
                    <w:br/>
                    <w:t> 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D0B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D0B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</w:tr>
            <w:tr w:rsidR="00ED0B8D" w:rsidRPr="00ED0B8D"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D0B8D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FF"/>
                      <w:sz w:val="24"/>
                      <w:szCs w:val="24"/>
                      <w:lang w:eastAsia="lt-LT"/>
                    </w:rPr>
                    <w:drawing>
                      <wp:inline distT="0" distB="0" distL="0" distR="0" wp14:anchorId="6C3181B2" wp14:editId="4747744C">
                        <wp:extent cx="2377440" cy="1783080"/>
                        <wp:effectExtent l="0" t="0" r="3810" b="7620"/>
                        <wp:docPr id="39" name="Paveikslėlis 39" descr="Description: http://verslas.kaisiadorys.lt/kais/m/m_images/wfiles/i0U889UP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Description: http://verslas.kaisiadorys.lt/kais/m/m_images/wfiles/i0U889UP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7440" cy="1783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D0B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D0B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</w:tr>
            <w:tr w:rsidR="00ED0B8D" w:rsidRPr="00ED0B8D"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D0B8D" w:rsidRPr="00ED0B8D" w:rsidRDefault="00ED0B8D" w:rsidP="00ED0B8D">
                  <w:pPr>
                    <w:spacing w:before="75" w:after="225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lt-LT"/>
                    </w:rPr>
                  </w:pPr>
                  <w:r w:rsidRPr="00ED0B8D"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lt-LT"/>
                    </w:rPr>
                    <w:drawing>
                      <wp:inline distT="0" distB="0" distL="0" distR="0" wp14:anchorId="42498333" wp14:editId="4A81CD2A">
                        <wp:extent cx="175260" cy="175260"/>
                        <wp:effectExtent l="0" t="0" r="0" b="0"/>
                        <wp:docPr id="40" name="Paveikslėlis 40" descr="http://archyvas.zasliukc.lt/images/apdaila/taskas_paragraph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archyvas.zasliukc.lt/images/apdaila/taskas_paragraph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26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Mančiūnų</w:t>
                  </w:r>
                  <w:proofErr w:type="spellEnd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 xml:space="preserve"> </w:t>
                  </w:r>
                  <w:proofErr w:type="spellStart"/>
                  <w:r w:rsidRPr="00ED0B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lt-LT"/>
                    </w:rPr>
                    <w:t>piliakalnis</w:t>
                  </w:r>
                  <w:proofErr w:type="spellEnd"/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lt-LT"/>
                    </w:rPr>
                  </w:pPr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eastAsia="lt-LT"/>
                    </w:rPr>
                    <w:t> 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D0B8D" w:rsidRPr="00ED0B8D" w:rsidRDefault="00ED0B8D" w:rsidP="00ED0B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lt-LT"/>
                    </w:rPr>
                  </w:pPr>
                  <w:r w:rsidRPr="00ED0B8D">
                    <w:rPr>
                      <w:rFonts w:ascii="Arial" w:eastAsia="Times New Roman" w:hAnsi="Arial" w:cs="Arial"/>
                      <w:sz w:val="18"/>
                      <w:szCs w:val="18"/>
                      <w:lang w:eastAsia="lt-LT"/>
                    </w:rPr>
                    <w:t> </w:t>
                  </w:r>
                </w:p>
              </w:tc>
            </w:tr>
          </w:tbl>
          <w:p w:rsidR="00ED0B8D" w:rsidRPr="00ED0B8D" w:rsidRDefault="00ED0B8D" w:rsidP="00ED0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D0B8D" w:rsidRPr="00ED0B8D" w:rsidRDefault="00ED0B8D" w:rsidP="00ED0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:rsidR="00ED0B8D" w:rsidRPr="00ED0B8D" w:rsidRDefault="00ED0B8D" w:rsidP="00ED0B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t-LT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9237"/>
      </w:tblGrid>
      <w:tr w:rsidR="00ED0B8D" w:rsidRPr="00ED0B8D" w:rsidTr="00ED0B8D">
        <w:trPr>
          <w:trHeight w:val="180"/>
        </w:trPr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B8D" w:rsidRPr="00ED0B8D" w:rsidRDefault="00ED0B8D" w:rsidP="00ED0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D0B8D">
              <w:rPr>
                <w:rFonts w:ascii="Times New Roman" w:eastAsia="Times New Roman" w:hAnsi="Times New Roman" w:cs="Times New Roman"/>
                <w:sz w:val="2"/>
                <w:szCs w:val="2"/>
                <w:lang w:eastAsia="lt-LT"/>
              </w:rPr>
              <w:t> </w:t>
            </w:r>
          </w:p>
        </w:tc>
        <w:tc>
          <w:tcPr>
            <w:tcW w:w="4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D0B8D" w:rsidRPr="00ED0B8D" w:rsidRDefault="00ED0B8D" w:rsidP="00ED0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D0B8D">
              <w:rPr>
                <w:rFonts w:ascii="Times New Roman" w:eastAsia="Times New Roman" w:hAnsi="Times New Roman" w:cs="Times New Roman"/>
                <w:sz w:val="2"/>
                <w:szCs w:val="2"/>
                <w:lang w:eastAsia="lt-LT"/>
              </w:rPr>
              <w:t> </w:t>
            </w:r>
          </w:p>
        </w:tc>
      </w:tr>
    </w:tbl>
    <w:p w:rsidR="00334B69" w:rsidRDefault="00334B69"/>
    <w:sectPr w:rsidR="00334B6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EC"/>
    <w:rsid w:val="00334B69"/>
    <w:rsid w:val="003511DA"/>
    <w:rsid w:val="005064EC"/>
    <w:rsid w:val="00ED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5A6E3-5FF8-4D66-A63F-E7BE72CF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hyperlink" Target="mailto:rekolekcijos@sje.lt" TargetMode="External"/><Relationship Id="rId26" Type="http://schemas.openxmlformats.org/officeDocument/2006/relationships/image" Target="media/image20.jpeg"/><Relationship Id="rId3" Type="http://schemas.openxmlformats.org/officeDocument/2006/relationships/webSettings" Target="webSettings.xml"/><Relationship Id="rId21" Type="http://schemas.openxmlformats.org/officeDocument/2006/relationships/image" Target="media/image15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19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14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18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7.jpeg"/><Relationship Id="rId28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hyperlink" Target="http://sje.lt/guroniu-rekolekciju-namai/apie-mus" TargetMode="External"/><Relationship Id="rId4" Type="http://schemas.openxmlformats.org/officeDocument/2006/relationships/hyperlink" Target="mailto:zasliu.seniunas@kaisiadorys.lt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6.jpeg"/><Relationship Id="rId27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1037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Raselė Ščerbavičienė</dc:creator>
  <cp:keywords/>
  <dc:description/>
  <cp:lastModifiedBy>Raselė Ščerbavičienė</cp:lastModifiedBy>
  <cp:revision>4</cp:revision>
  <dcterms:created xsi:type="dcterms:W3CDTF">2017-06-22T04:21:00Z</dcterms:created>
  <dcterms:modified xsi:type="dcterms:W3CDTF">2017-06-22T04:23:00Z</dcterms:modified>
</cp:coreProperties>
</file>