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5B1" w:rsidRPr="00FE0D2B" w:rsidRDefault="00D275B1">
      <w:pPr>
        <w:rPr>
          <w:rFonts w:ascii="Times New Roman" w:hAnsi="Times New Roman" w:cs="Times New Roman"/>
          <w:b/>
          <w:sz w:val="24"/>
          <w:szCs w:val="24"/>
        </w:rPr>
      </w:pPr>
      <w:r w:rsidRPr="00FE0D2B">
        <w:rPr>
          <w:rFonts w:ascii="Times New Roman" w:hAnsi="Times New Roman" w:cs="Times New Roman"/>
          <w:b/>
          <w:sz w:val="24"/>
          <w:szCs w:val="24"/>
        </w:rPr>
        <w:t>Valė KURGONIENĖ, kultūrinių renginių organizatorė</w:t>
      </w:r>
    </w:p>
    <w:p w:rsidR="003D22D8" w:rsidRPr="00FE0D2B" w:rsidRDefault="00B47D14">
      <w:pPr>
        <w:rPr>
          <w:rFonts w:ascii="Times New Roman" w:hAnsi="Times New Roman" w:cs="Times New Roman"/>
          <w:sz w:val="24"/>
          <w:szCs w:val="24"/>
        </w:rPr>
      </w:pPr>
      <w:r w:rsidRPr="00FE0D2B">
        <w:rPr>
          <w:rFonts w:ascii="Times New Roman" w:hAnsi="Times New Roman" w:cs="Times New Roman"/>
          <w:b/>
          <w:sz w:val="24"/>
          <w:szCs w:val="24"/>
        </w:rPr>
        <w:t>ŽASLIUOSE – LEGENDINĖ AKTORĖ VAIVA MAINELYTĖ</w:t>
      </w:r>
    </w:p>
    <w:p w:rsidR="007B2024" w:rsidRPr="00FE0D2B" w:rsidRDefault="00B47D14" w:rsidP="00FE0D2B">
      <w:pPr>
        <w:ind w:firstLine="1296"/>
        <w:jc w:val="both"/>
        <w:rPr>
          <w:rFonts w:ascii="Times New Roman" w:hAnsi="Times New Roman" w:cs="Times New Roman"/>
          <w:sz w:val="24"/>
          <w:szCs w:val="24"/>
        </w:rPr>
      </w:pPr>
      <w:r w:rsidRPr="00FE0D2B">
        <w:rPr>
          <w:rFonts w:ascii="Times New Roman" w:hAnsi="Times New Roman" w:cs="Times New Roman"/>
          <w:sz w:val="24"/>
          <w:szCs w:val="24"/>
        </w:rPr>
        <w:t>Žaslių kultūros centre, ,,Šiltų susitikimų“ vakare</w:t>
      </w:r>
      <w:r w:rsidR="00453717" w:rsidRPr="00FE0D2B">
        <w:rPr>
          <w:rFonts w:ascii="Times New Roman" w:hAnsi="Times New Roman" w:cs="Times New Roman"/>
          <w:sz w:val="24"/>
          <w:szCs w:val="24"/>
        </w:rPr>
        <w:t>,</w:t>
      </w:r>
      <w:r w:rsidRPr="00FE0D2B">
        <w:rPr>
          <w:rFonts w:ascii="Times New Roman" w:hAnsi="Times New Roman" w:cs="Times New Roman"/>
          <w:sz w:val="24"/>
          <w:szCs w:val="24"/>
        </w:rPr>
        <w:t xml:space="preserve"> viešėjo legendinė teatro ir kino aktorė Vaiva Mainelytė. </w:t>
      </w:r>
      <w:r w:rsidR="005B63D7" w:rsidRPr="00FE0D2B">
        <w:rPr>
          <w:rFonts w:ascii="Times New Roman" w:hAnsi="Times New Roman" w:cs="Times New Roman"/>
          <w:sz w:val="24"/>
          <w:szCs w:val="24"/>
        </w:rPr>
        <w:t>Pristat</w:t>
      </w:r>
      <w:r w:rsidR="001636C0" w:rsidRPr="00FE0D2B">
        <w:rPr>
          <w:rFonts w:ascii="Times New Roman" w:hAnsi="Times New Roman" w:cs="Times New Roman"/>
          <w:sz w:val="24"/>
          <w:szCs w:val="24"/>
        </w:rPr>
        <w:t>ydama save, aktorė pakvietė pa</w:t>
      </w:r>
      <w:r w:rsidR="005B63D7" w:rsidRPr="00FE0D2B">
        <w:rPr>
          <w:rFonts w:ascii="Times New Roman" w:hAnsi="Times New Roman" w:cs="Times New Roman"/>
          <w:sz w:val="24"/>
          <w:szCs w:val="24"/>
        </w:rPr>
        <w:t>žiūrėti dokumentinį filmą ,,Vaiva. Gyvenimas už lango“.</w:t>
      </w:r>
      <w:r w:rsidR="007B2024" w:rsidRPr="00FE0D2B">
        <w:rPr>
          <w:rFonts w:ascii="Times New Roman" w:hAnsi="Times New Roman" w:cs="Times New Roman"/>
          <w:sz w:val="24"/>
          <w:szCs w:val="24"/>
        </w:rPr>
        <w:t xml:space="preserve">     Šis  filmas apie Vaivą Mainelytę kurtas Puvočiuose, vaizdingame Dzūkijos kaimelyje, kur buvo pastatyta Mainelių šeimos vasarvietė, į kurią pailsėti atvykdavo dažnai ir Vaiva. Deja, pačios sodybos jau nelikę – žaibas sudegino. Aktorė vaikštinėja po gyvenvietę, kalbina vietinius žmones, o savo draugės Aurelijos namuose, sėdėdama prie lango, prisimena visą savo gyvenimą – išgyvenimus, netektis, likimo išbandymus. V. Mainelytė atvira siela kalba apie savo šeimą, santuokas, užkluptą sunkią ligą, išgyventus skaudulius darbe. Bet aktorė stipri, įveikusi visas negandas tiek darbe, tiek asmeniniame gyvenime, vėl spinduliuoja meile ir džiaugsmu. </w:t>
      </w:r>
    </w:p>
    <w:p w:rsidR="00B522E3" w:rsidRPr="00FE0D2B" w:rsidRDefault="00625154" w:rsidP="000177FE">
      <w:pPr>
        <w:jc w:val="both"/>
        <w:rPr>
          <w:rFonts w:ascii="Times New Roman" w:hAnsi="Times New Roman" w:cs="Times New Roman"/>
          <w:sz w:val="24"/>
          <w:szCs w:val="24"/>
        </w:rPr>
      </w:pPr>
      <w:r w:rsidRPr="00FE0D2B">
        <w:rPr>
          <w:rFonts w:ascii="Times New Roman" w:hAnsi="Times New Roman" w:cs="Times New Roman"/>
          <w:sz w:val="24"/>
          <w:szCs w:val="24"/>
        </w:rPr>
        <w:t xml:space="preserve"> </w:t>
      </w:r>
      <w:r w:rsidR="00FE0D2B">
        <w:rPr>
          <w:rFonts w:ascii="Times New Roman" w:hAnsi="Times New Roman" w:cs="Times New Roman"/>
          <w:sz w:val="24"/>
          <w:szCs w:val="24"/>
        </w:rPr>
        <w:tab/>
      </w:r>
      <w:r w:rsidRPr="00FE0D2B">
        <w:rPr>
          <w:rFonts w:ascii="Times New Roman" w:hAnsi="Times New Roman" w:cs="Times New Roman"/>
          <w:sz w:val="24"/>
          <w:szCs w:val="24"/>
        </w:rPr>
        <w:t>Filmuotoje medžiagoje</w:t>
      </w:r>
      <w:r w:rsidR="005B63D7" w:rsidRPr="00FE0D2B">
        <w:rPr>
          <w:rFonts w:ascii="Times New Roman" w:hAnsi="Times New Roman" w:cs="Times New Roman"/>
          <w:sz w:val="24"/>
          <w:szCs w:val="24"/>
        </w:rPr>
        <w:t xml:space="preserve"> apie savo kolegę pasakoja aktoriai Regimantas Adomaitis, Vytautas Tomkus, Valentinas Masalskis, Remigijus Sabulis, Adolfas Veče</w:t>
      </w:r>
      <w:r w:rsidR="00616B2F" w:rsidRPr="00FE0D2B">
        <w:rPr>
          <w:rFonts w:ascii="Times New Roman" w:hAnsi="Times New Roman" w:cs="Times New Roman"/>
          <w:sz w:val="24"/>
          <w:szCs w:val="24"/>
        </w:rPr>
        <w:t>rskis, režisieriai Gytis Lukšas ir</w:t>
      </w:r>
      <w:r w:rsidR="005B63D7" w:rsidRPr="00FE0D2B">
        <w:rPr>
          <w:rFonts w:ascii="Times New Roman" w:hAnsi="Times New Roman" w:cs="Times New Roman"/>
          <w:sz w:val="24"/>
          <w:szCs w:val="24"/>
        </w:rPr>
        <w:t xml:space="preserve"> Rimas Tuminas</w:t>
      </w:r>
      <w:r w:rsidR="00E92EEE" w:rsidRPr="00FE0D2B">
        <w:rPr>
          <w:rFonts w:ascii="Times New Roman" w:hAnsi="Times New Roman" w:cs="Times New Roman"/>
          <w:sz w:val="24"/>
          <w:szCs w:val="24"/>
        </w:rPr>
        <w:t xml:space="preserve"> dėlioja akt</w:t>
      </w:r>
      <w:r w:rsidR="00917A70" w:rsidRPr="00FE0D2B">
        <w:rPr>
          <w:rFonts w:ascii="Times New Roman" w:hAnsi="Times New Roman" w:cs="Times New Roman"/>
          <w:sz w:val="24"/>
          <w:szCs w:val="24"/>
        </w:rPr>
        <w:t>orės kūrybinį portretą. J</w:t>
      </w:r>
      <w:r w:rsidR="00622727" w:rsidRPr="00FE0D2B">
        <w:rPr>
          <w:rFonts w:ascii="Times New Roman" w:hAnsi="Times New Roman" w:cs="Times New Roman"/>
          <w:sz w:val="24"/>
          <w:szCs w:val="24"/>
        </w:rPr>
        <w:t>ausmingas Vaivos</w:t>
      </w:r>
      <w:r w:rsidR="00A13B02" w:rsidRPr="00FE0D2B">
        <w:rPr>
          <w:rFonts w:ascii="Times New Roman" w:hAnsi="Times New Roman" w:cs="Times New Roman"/>
          <w:sz w:val="24"/>
          <w:szCs w:val="24"/>
        </w:rPr>
        <w:t xml:space="preserve"> susitikimas kino juostoje su broliu Algirdu Maineliu</w:t>
      </w:r>
      <w:r w:rsidR="00926AE7" w:rsidRPr="00FE0D2B">
        <w:rPr>
          <w:rFonts w:ascii="Times New Roman" w:hAnsi="Times New Roman" w:cs="Times New Roman"/>
          <w:sz w:val="24"/>
          <w:szCs w:val="24"/>
        </w:rPr>
        <w:t>, kurio po mėnesio neteko</w:t>
      </w:r>
      <w:r w:rsidR="00A802CF" w:rsidRPr="00FE0D2B">
        <w:rPr>
          <w:rFonts w:ascii="Times New Roman" w:hAnsi="Times New Roman" w:cs="Times New Roman"/>
          <w:sz w:val="24"/>
          <w:szCs w:val="24"/>
        </w:rPr>
        <w:t>.</w:t>
      </w:r>
      <w:r w:rsidR="00CD3E50" w:rsidRPr="00FE0D2B">
        <w:rPr>
          <w:rFonts w:ascii="Times New Roman" w:hAnsi="Times New Roman" w:cs="Times New Roman"/>
          <w:sz w:val="24"/>
          <w:szCs w:val="24"/>
        </w:rPr>
        <w:t xml:space="preserve"> Žiūrovų veiduose suspindėdavo džiaugsmas, kai ekrane pasirodydavo ištraukos iš filmų ,,Velnio nuotaka“, ,,Tadas Blinda“, kuriose Vaiva jauna ir nuostabiai graži, trykštanti energija,</w:t>
      </w:r>
      <w:r w:rsidR="00A17AD6" w:rsidRPr="00FE0D2B">
        <w:rPr>
          <w:rFonts w:ascii="Times New Roman" w:hAnsi="Times New Roman" w:cs="Times New Roman"/>
          <w:sz w:val="24"/>
          <w:szCs w:val="24"/>
        </w:rPr>
        <w:t xml:space="preserve"> vaidina Jurgą ar Mortą,</w:t>
      </w:r>
      <w:r w:rsidR="00CD3E50" w:rsidRPr="00FE0D2B">
        <w:rPr>
          <w:rFonts w:ascii="Times New Roman" w:hAnsi="Times New Roman" w:cs="Times New Roman"/>
          <w:sz w:val="24"/>
          <w:szCs w:val="24"/>
        </w:rPr>
        <w:t xml:space="preserve"> o šiaip</w:t>
      </w:r>
      <w:r w:rsidR="00A13B02" w:rsidRPr="00FE0D2B">
        <w:rPr>
          <w:rFonts w:ascii="Times New Roman" w:hAnsi="Times New Roman" w:cs="Times New Roman"/>
          <w:sz w:val="24"/>
          <w:szCs w:val="24"/>
        </w:rPr>
        <w:t xml:space="preserve"> </w:t>
      </w:r>
      <w:r w:rsidR="00CD3E50" w:rsidRPr="00FE0D2B">
        <w:rPr>
          <w:rFonts w:ascii="Times New Roman" w:hAnsi="Times New Roman" w:cs="Times New Roman"/>
          <w:sz w:val="24"/>
          <w:szCs w:val="24"/>
        </w:rPr>
        <w:t>visas</w:t>
      </w:r>
      <w:r w:rsidR="005B63D7" w:rsidRPr="00FE0D2B">
        <w:rPr>
          <w:rFonts w:ascii="Times New Roman" w:hAnsi="Times New Roman" w:cs="Times New Roman"/>
          <w:sz w:val="24"/>
          <w:szCs w:val="24"/>
        </w:rPr>
        <w:t xml:space="preserve"> </w:t>
      </w:r>
      <w:r w:rsidR="00CD3E50" w:rsidRPr="00FE0D2B">
        <w:rPr>
          <w:rFonts w:ascii="Times New Roman" w:hAnsi="Times New Roman" w:cs="Times New Roman"/>
          <w:sz w:val="24"/>
          <w:szCs w:val="24"/>
        </w:rPr>
        <w:t>f</w:t>
      </w:r>
      <w:r w:rsidR="00616B2F" w:rsidRPr="00FE0D2B">
        <w:rPr>
          <w:rFonts w:ascii="Times New Roman" w:hAnsi="Times New Roman" w:cs="Times New Roman"/>
          <w:sz w:val="24"/>
          <w:szCs w:val="24"/>
        </w:rPr>
        <w:t>ilmas pasakoja apie sunkius, kartais net tragiškus aktorės išgyvenimus. Gal tik Vytautas Tomkus, nors ir su liūdesiu, bando juokauti ekrane: ,,Ji buvo mano Morta, mano mylimoji. Visi buvo ją įsimylėję. Nagi graži merga buvo“. Aišku, aktorius kalba apie</w:t>
      </w:r>
      <w:r w:rsidR="00B522E3" w:rsidRPr="00FE0D2B">
        <w:rPr>
          <w:rFonts w:ascii="Times New Roman" w:hAnsi="Times New Roman" w:cs="Times New Roman"/>
          <w:sz w:val="24"/>
          <w:szCs w:val="24"/>
        </w:rPr>
        <w:t xml:space="preserve">  ,,Tadą Blindą</w:t>
      </w:r>
      <w:r w:rsidR="00616B2F" w:rsidRPr="00FE0D2B">
        <w:rPr>
          <w:rFonts w:ascii="Times New Roman" w:hAnsi="Times New Roman" w:cs="Times New Roman"/>
          <w:sz w:val="24"/>
          <w:szCs w:val="24"/>
        </w:rPr>
        <w:t>“.</w:t>
      </w:r>
    </w:p>
    <w:p w:rsidR="00B47D14" w:rsidRPr="00FE0D2B" w:rsidRDefault="003B0543" w:rsidP="00FE0D2B">
      <w:pPr>
        <w:ind w:firstLine="1296"/>
        <w:jc w:val="both"/>
        <w:rPr>
          <w:rFonts w:ascii="Times New Roman" w:hAnsi="Times New Roman" w:cs="Times New Roman"/>
          <w:sz w:val="24"/>
          <w:szCs w:val="24"/>
        </w:rPr>
      </w:pPr>
      <w:r w:rsidRPr="00FE0D2B">
        <w:rPr>
          <w:rFonts w:ascii="Times New Roman" w:hAnsi="Times New Roman" w:cs="Times New Roman"/>
          <w:sz w:val="24"/>
          <w:szCs w:val="24"/>
        </w:rPr>
        <w:t>Užgniaužę kvapą antroje vakaro dalyje klausėmės aktorės skaitomų kūrinių. Taip jausmingai skaityti Salomėjos Nėries eiles moka turbūt tik Vaiva Mainelytė. O kaip vaizdžiai perteikė karalienę Mortą iš Justino Marcinkevičiaus</w:t>
      </w:r>
      <w:r w:rsidR="00C51787" w:rsidRPr="00FE0D2B">
        <w:rPr>
          <w:rFonts w:ascii="Times New Roman" w:hAnsi="Times New Roman" w:cs="Times New Roman"/>
          <w:sz w:val="24"/>
          <w:szCs w:val="24"/>
        </w:rPr>
        <w:t xml:space="preserve"> istorinės dramos -</w:t>
      </w:r>
      <w:r w:rsidRPr="00FE0D2B">
        <w:rPr>
          <w:rFonts w:ascii="Times New Roman" w:hAnsi="Times New Roman" w:cs="Times New Roman"/>
          <w:sz w:val="24"/>
          <w:szCs w:val="24"/>
        </w:rPr>
        <w:t xml:space="preserve"> poemos ,,Mindaugas“! </w:t>
      </w:r>
      <w:r w:rsidR="00302902" w:rsidRPr="00FE0D2B">
        <w:rPr>
          <w:rFonts w:ascii="Times New Roman" w:hAnsi="Times New Roman" w:cs="Times New Roman"/>
          <w:sz w:val="24"/>
          <w:szCs w:val="24"/>
        </w:rPr>
        <w:t>Aktorė</w:t>
      </w:r>
      <w:r w:rsidR="00B74A58" w:rsidRPr="00FE0D2B">
        <w:rPr>
          <w:rFonts w:ascii="Times New Roman" w:hAnsi="Times New Roman" w:cs="Times New Roman"/>
          <w:sz w:val="24"/>
          <w:szCs w:val="24"/>
        </w:rPr>
        <w:t xml:space="preserve"> taip pat</w:t>
      </w:r>
      <w:r w:rsidR="00302902" w:rsidRPr="00FE0D2B">
        <w:rPr>
          <w:rFonts w:ascii="Times New Roman" w:hAnsi="Times New Roman" w:cs="Times New Roman"/>
          <w:sz w:val="24"/>
          <w:szCs w:val="24"/>
        </w:rPr>
        <w:t xml:space="preserve"> prisipažino, kad jai lab</w:t>
      </w:r>
      <w:r w:rsidR="000F509F" w:rsidRPr="00FE0D2B">
        <w:rPr>
          <w:rFonts w:ascii="Times New Roman" w:hAnsi="Times New Roman" w:cs="Times New Roman"/>
          <w:sz w:val="24"/>
          <w:szCs w:val="24"/>
        </w:rPr>
        <w:t>ai didelį įspūdį padarė amerikiečių  poetės Emily Dickinson</w:t>
      </w:r>
      <w:r w:rsidR="00F1058A" w:rsidRPr="00FE0D2B">
        <w:rPr>
          <w:rFonts w:ascii="Times New Roman" w:hAnsi="Times New Roman" w:cs="Times New Roman"/>
          <w:sz w:val="24"/>
          <w:szCs w:val="24"/>
        </w:rPr>
        <w:t xml:space="preserve"> gyvenimas ir</w:t>
      </w:r>
      <w:r w:rsidR="00302902" w:rsidRPr="00FE0D2B">
        <w:rPr>
          <w:rFonts w:ascii="Times New Roman" w:hAnsi="Times New Roman" w:cs="Times New Roman"/>
          <w:sz w:val="24"/>
          <w:szCs w:val="24"/>
        </w:rPr>
        <w:t xml:space="preserve"> kūryba.</w:t>
      </w:r>
      <w:r w:rsidR="00A23CE8" w:rsidRPr="00FE0D2B">
        <w:rPr>
          <w:rFonts w:ascii="Times New Roman" w:hAnsi="Times New Roman" w:cs="Times New Roman"/>
          <w:sz w:val="24"/>
          <w:szCs w:val="24"/>
        </w:rPr>
        <w:t xml:space="preserve"> Poetė gyveno</w:t>
      </w:r>
      <w:r w:rsidR="00F1058A" w:rsidRPr="00FE0D2B">
        <w:rPr>
          <w:rFonts w:ascii="Times New Roman" w:hAnsi="Times New Roman" w:cs="Times New Roman"/>
          <w:sz w:val="24"/>
          <w:szCs w:val="24"/>
        </w:rPr>
        <w:t xml:space="preserve"> uždarą gyvenimą, kol </w:t>
      </w:r>
      <w:r w:rsidR="00A23CE8" w:rsidRPr="00FE0D2B">
        <w:rPr>
          <w:rFonts w:ascii="Times New Roman" w:hAnsi="Times New Roman" w:cs="Times New Roman"/>
          <w:sz w:val="24"/>
          <w:szCs w:val="24"/>
        </w:rPr>
        <w:t xml:space="preserve">buvo </w:t>
      </w:r>
      <w:r w:rsidR="00302902" w:rsidRPr="00FE0D2B">
        <w:rPr>
          <w:rFonts w:ascii="Times New Roman" w:hAnsi="Times New Roman" w:cs="Times New Roman"/>
          <w:sz w:val="24"/>
          <w:szCs w:val="24"/>
        </w:rPr>
        <w:t xml:space="preserve">gyva, jos nei vienas kūrinys nebuvo </w:t>
      </w:r>
      <w:r w:rsidR="00F1058A" w:rsidRPr="00FE0D2B">
        <w:rPr>
          <w:rFonts w:ascii="Times New Roman" w:hAnsi="Times New Roman" w:cs="Times New Roman"/>
          <w:sz w:val="24"/>
          <w:szCs w:val="24"/>
        </w:rPr>
        <w:t>publikuojamas spaudoje.</w:t>
      </w:r>
      <w:r w:rsidR="000F509F" w:rsidRPr="00FE0D2B">
        <w:rPr>
          <w:rFonts w:ascii="Times New Roman" w:hAnsi="Times New Roman" w:cs="Times New Roman"/>
          <w:sz w:val="24"/>
          <w:szCs w:val="24"/>
        </w:rPr>
        <w:t xml:space="preserve"> Tik po mirties Emily Dickinson buvo pripažinta.</w:t>
      </w:r>
      <w:r w:rsidR="005B4E89" w:rsidRPr="00FE0D2B">
        <w:rPr>
          <w:rFonts w:ascii="Times New Roman" w:hAnsi="Times New Roman" w:cs="Times New Roman"/>
          <w:sz w:val="24"/>
          <w:szCs w:val="24"/>
        </w:rPr>
        <w:t xml:space="preserve"> Ištraukos iš kažkada ,,Vaidilos“ te</w:t>
      </w:r>
      <w:r w:rsidR="00783BBB" w:rsidRPr="00FE0D2B">
        <w:rPr>
          <w:rFonts w:ascii="Times New Roman" w:hAnsi="Times New Roman" w:cs="Times New Roman"/>
          <w:sz w:val="24"/>
          <w:szCs w:val="24"/>
        </w:rPr>
        <w:t>atre V. Mainelytės sukurto mono</w:t>
      </w:r>
      <w:r w:rsidR="005B4E89" w:rsidRPr="00FE0D2B">
        <w:rPr>
          <w:rFonts w:ascii="Times New Roman" w:hAnsi="Times New Roman" w:cs="Times New Roman"/>
          <w:sz w:val="24"/>
          <w:szCs w:val="24"/>
        </w:rPr>
        <w:t xml:space="preserve">spektaklio apie šią poetę ,,Amhersto atsiskyrėlė“ skambėjo ir Žasliuose. </w:t>
      </w:r>
    </w:p>
    <w:p w:rsidR="00DA43D7" w:rsidRPr="00FE0D2B" w:rsidRDefault="00DA43D7" w:rsidP="00FE0D2B">
      <w:pPr>
        <w:ind w:firstLine="1296"/>
        <w:jc w:val="both"/>
        <w:rPr>
          <w:rFonts w:ascii="Times New Roman" w:hAnsi="Times New Roman" w:cs="Times New Roman"/>
          <w:sz w:val="24"/>
          <w:szCs w:val="24"/>
        </w:rPr>
      </w:pPr>
      <w:bookmarkStart w:id="0" w:name="_GoBack"/>
      <w:bookmarkEnd w:id="0"/>
      <w:r w:rsidRPr="00FE0D2B">
        <w:rPr>
          <w:rFonts w:ascii="Times New Roman" w:hAnsi="Times New Roman" w:cs="Times New Roman"/>
          <w:sz w:val="24"/>
          <w:szCs w:val="24"/>
        </w:rPr>
        <w:t xml:space="preserve">Legendinė </w:t>
      </w:r>
      <w:r w:rsidR="003C3FCE" w:rsidRPr="00FE0D2B">
        <w:rPr>
          <w:rFonts w:ascii="Times New Roman" w:hAnsi="Times New Roman" w:cs="Times New Roman"/>
          <w:sz w:val="24"/>
          <w:szCs w:val="24"/>
        </w:rPr>
        <w:t>aktorė šiuose ,,Šiltuose susitikimuose“</w:t>
      </w:r>
      <w:r w:rsidRPr="00FE0D2B">
        <w:rPr>
          <w:rFonts w:ascii="Times New Roman" w:hAnsi="Times New Roman" w:cs="Times New Roman"/>
          <w:sz w:val="24"/>
          <w:szCs w:val="24"/>
        </w:rPr>
        <w:t>, kaip ir daugelyje kitų susitikimų, įteikė savo gerumo</w:t>
      </w:r>
      <w:r w:rsidR="00EA342C" w:rsidRPr="00FE0D2B">
        <w:rPr>
          <w:rFonts w:ascii="Times New Roman" w:hAnsi="Times New Roman" w:cs="Times New Roman"/>
          <w:sz w:val="24"/>
          <w:szCs w:val="24"/>
        </w:rPr>
        <w:t xml:space="preserve"> dovaną –</w:t>
      </w:r>
      <w:r w:rsidR="005B59C6" w:rsidRPr="00FE0D2B">
        <w:rPr>
          <w:rFonts w:ascii="Times New Roman" w:hAnsi="Times New Roman" w:cs="Times New Roman"/>
          <w:sz w:val="24"/>
          <w:szCs w:val="24"/>
        </w:rPr>
        <w:t xml:space="preserve"> nepakartojamą</w:t>
      </w:r>
      <w:r w:rsidR="00EA342C" w:rsidRPr="00FE0D2B">
        <w:rPr>
          <w:rFonts w:ascii="Times New Roman" w:hAnsi="Times New Roman" w:cs="Times New Roman"/>
          <w:sz w:val="24"/>
          <w:szCs w:val="24"/>
        </w:rPr>
        <w:t xml:space="preserve"> šypseną ir savo sielą.</w:t>
      </w:r>
    </w:p>
    <w:sectPr w:rsidR="00DA43D7" w:rsidRPr="00FE0D2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848" w:rsidRDefault="00525848" w:rsidP="000177FE">
      <w:pPr>
        <w:spacing w:after="0" w:line="240" w:lineRule="auto"/>
      </w:pPr>
      <w:r>
        <w:separator/>
      </w:r>
    </w:p>
  </w:endnote>
  <w:endnote w:type="continuationSeparator" w:id="0">
    <w:p w:rsidR="00525848" w:rsidRDefault="00525848" w:rsidP="00017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848" w:rsidRDefault="00525848" w:rsidP="000177FE">
      <w:pPr>
        <w:spacing w:after="0" w:line="240" w:lineRule="auto"/>
      </w:pPr>
      <w:r>
        <w:separator/>
      </w:r>
    </w:p>
  </w:footnote>
  <w:footnote w:type="continuationSeparator" w:id="0">
    <w:p w:rsidR="00525848" w:rsidRDefault="00525848" w:rsidP="000177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D14"/>
    <w:rsid w:val="000177FE"/>
    <w:rsid w:val="000778C9"/>
    <w:rsid w:val="000F509F"/>
    <w:rsid w:val="001636C0"/>
    <w:rsid w:val="00197867"/>
    <w:rsid w:val="001A3393"/>
    <w:rsid w:val="0029283C"/>
    <w:rsid w:val="00302902"/>
    <w:rsid w:val="00383B3F"/>
    <w:rsid w:val="003965A0"/>
    <w:rsid w:val="003A4E67"/>
    <w:rsid w:val="003B0543"/>
    <w:rsid w:val="003C3FCE"/>
    <w:rsid w:val="003D22D8"/>
    <w:rsid w:val="004115AD"/>
    <w:rsid w:val="00453717"/>
    <w:rsid w:val="00525848"/>
    <w:rsid w:val="00555786"/>
    <w:rsid w:val="0057650F"/>
    <w:rsid w:val="005B4E89"/>
    <w:rsid w:val="005B59C6"/>
    <w:rsid w:val="005B63D7"/>
    <w:rsid w:val="00616B2F"/>
    <w:rsid w:val="00622727"/>
    <w:rsid w:val="00625154"/>
    <w:rsid w:val="00640027"/>
    <w:rsid w:val="00654683"/>
    <w:rsid w:val="00783BBB"/>
    <w:rsid w:val="007B2024"/>
    <w:rsid w:val="007B53B2"/>
    <w:rsid w:val="008E4A3A"/>
    <w:rsid w:val="00917A70"/>
    <w:rsid w:val="00926AE7"/>
    <w:rsid w:val="009F0371"/>
    <w:rsid w:val="00A13B02"/>
    <w:rsid w:val="00A17AD6"/>
    <w:rsid w:val="00A23CE8"/>
    <w:rsid w:val="00A42DE3"/>
    <w:rsid w:val="00A802CF"/>
    <w:rsid w:val="00B2350B"/>
    <w:rsid w:val="00B47D14"/>
    <w:rsid w:val="00B522E3"/>
    <w:rsid w:val="00B74A58"/>
    <w:rsid w:val="00B9402B"/>
    <w:rsid w:val="00BF61B0"/>
    <w:rsid w:val="00C127D8"/>
    <w:rsid w:val="00C51787"/>
    <w:rsid w:val="00CD3E50"/>
    <w:rsid w:val="00D275B1"/>
    <w:rsid w:val="00DA43D7"/>
    <w:rsid w:val="00DE1D34"/>
    <w:rsid w:val="00E357AE"/>
    <w:rsid w:val="00E82D72"/>
    <w:rsid w:val="00E92EEE"/>
    <w:rsid w:val="00EA342C"/>
    <w:rsid w:val="00EF1DE5"/>
    <w:rsid w:val="00EF3206"/>
    <w:rsid w:val="00F1058A"/>
    <w:rsid w:val="00FA0134"/>
    <w:rsid w:val="00FE0D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C00E8-752C-4781-BE65-8A6C9654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177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177FE"/>
  </w:style>
  <w:style w:type="paragraph" w:styleId="Porat">
    <w:name w:val="footer"/>
    <w:basedOn w:val="prastasis"/>
    <w:link w:val="PoratDiagrama"/>
    <w:uiPriority w:val="99"/>
    <w:unhideWhenUsed/>
    <w:rsid w:val="000177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7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1651</Words>
  <Characters>942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Valė Kurgonienė</dc:creator>
  <cp:keywords/>
  <dc:description/>
  <cp:lastModifiedBy>Amatai</cp:lastModifiedBy>
  <cp:revision>3</cp:revision>
  <dcterms:created xsi:type="dcterms:W3CDTF">2017-05-22T12:16:00Z</dcterms:created>
  <dcterms:modified xsi:type="dcterms:W3CDTF">2017-05-22T12:16:00Z</dcterms:modified>
</cp:coreProperties>
</file>