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0E6F55">
        <w:rPr>
          <w:b/>
          <w:sz w:val="28"/>
          <w:szCs w:val="28"/>
          <w:lang w:val="lt-LT"/>
        </w:rPr>
        <w:t>gruodžio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A60B47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AA365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AA3656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AA3656" w:rsidRPr="005E4A90" w:rsidRDefault="00AA3656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AA3656" w:rsidP="0023474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ir šakočio kepimo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AA3656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AA3656" w:rsidP="00AA365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E5215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Default="008145FB" w:rsidP="008145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 d.</w:t>
            </w:r>
          </w:p>
          <w:p w:rsidR="008145FB" w:rsidRPr="005E4A90" w:rsidRDefault="008145FB" w:rsidP="008145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D24FEB" w:rsidP="0020557B">
            <w:pPr>
              <w:rPr>
                <w:lang w:val="lt-LT"/>
              </w:rPr>
            </w:pPr>
            <w:r>
              <w:rPr>
                <w:lang w:val="lt-LT"/>
              </w:rPr>
              <w:t>Šakočio kepimo edukacija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D24FE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D24FEB" w:rsidP="0020557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D97A7E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Default="00D97A7E" w:rsidP="008145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d. </w:t>
            </w:r>
          </w:p>
          <w:p w:rsidR="00D97A7E" w:rsidRDefault="00D97A7E" w:rsidP="008145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13.45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Default="00D97A7E" w:rsidP="0020557B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Default="00D97A7E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Default="00D97A7E" w:rsidP="0020557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0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D24FEB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D24FEB" w:rsidP="0020557B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</w:t>
            </w:r>
            <w:r w:rsidR="000E6F55"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D24FE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D24FEB" w:rsidP="0020557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D24FEB" w:rsidRDefault="00D24FEB" w:rsidP="0020557B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6E01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D24FEB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D24FEB" w:rsidP="0020557B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</w:t>
            </w:r>
            <w:r w:rsidR="000E6F55"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D24FE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D24FEB" w:rsidP="0020557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D24FEB" w:rsidRDefault="00D24FEB" w:rsidP="0020557B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33191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33191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33191B" w:rsidRDefault="0033191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33191B" w:rsidP="0020557B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33191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33191B" w:rsidP="0020557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455D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0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D24FEB" w:rsidRPr="005E4A90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D24FEB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</w:t>
            </w:r>
            <w:r w:rsidR="000E6F55"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0E6F55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E" w:rsidRDefault="000E6F5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0E6F55" w:rsidRPr="005E4A90" w:rsidRDefault="000E6F55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C82E8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D24FEB" w:rsidRDefault="00D24FEB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D24FEB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</w:t>
            </w:r>
            <w:r w:rsidR="000E6F55"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0E6F55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0E6F5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0E6F55" w:rsidRDefault="000E6F55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307182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Default="00307182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307182" w:rsidRDefault="00307182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Default="00307182" w:rsidP="0021121C">
            <w:pPr>
              <w:rPr>
                <w:lang w:val="lt-LT"/>
              </w:rPr>
            </w:pPr>
            <w:r>
              <w:rPr>
                <w:lang w:val="lt-LT"/>
              </w:rPr>
              <w:t>Metinė konferencija ,,Tautinio paveldo produktų apsauga, kūrimas, realizavimas ir populiarinimas“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Default="00307182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Default="00307182" w:rsidP="0021121C">
            <w:pPr>
              <w:rPr>
                <w:lang w:val="lt-LT"/>
              </w:rPr>
            </w:pPr>
            <w:r>
              <w:rPr>
                <w:lang w:val="lt-LT"/>
              </w:rPr>
              <w:t>LR Žemės ūkio ministerija, VŠĮ Kaimo verslo ir rinkų plėtros agentūra</w:t>
            </w:r>
          </w:p>
        </w:tc>
      </w:tr>
      <w:tr w:rsidR="00AA365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AA3656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AA3656" w:rsidRDefault="00AA3656" w:rsidP="00D24F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AA3656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AA3656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AA3656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51BEE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0E6F55" w:rsidP="000E6F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0E6F55" w:rsidRDefault="000E6F55" w:rsidP="000E6F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0E6F5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ir šakočio kepimo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0E6F55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0E6F5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70FD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A5080C" w:rsidP="000E6F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0E6F55" w:rsidRDefault="000E6F55" w:rsidP="000E6F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0E6F55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Žvakių liejimo </w:t>
            </w:r>
            <w:r w:rsidR="00DC755B">
              <w:rPr>
                <w:lang w:val="lt-LT"/>
              </w:rPr>
              <w:t>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DC755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DC755B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AF1738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38" w:rsidRDefault="00AF1738" w:rsidP="00B21EC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AF1738" w:rsidRDefault="00AF1738" w:rsidP="00B21EC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38" w:rsidRDefault="00AF1738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38" w:rsidRDefault="00AF1738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38" w:rsidRDefault="00AF173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93283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A64AE9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A64AE9" w:rsidRDefault="00A64AE9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A64AE9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,,Žaslių krašto istorijos ir legendos“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A64AE9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A64AE9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A64AE9" w:rsidRDefault="00A64AE9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5D106C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6C" w:rsidRDefault="005D106C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5D106C" w:rsidRDefault="005D106C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6C" w:rsidRDefault="005D106C" w:rsidP="0021121C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6C" w:rsidRDefault="005D106C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6C" w:rsidRDefault="005D106C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A7FD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A64AE9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A64AE9" w:rsidRDefault="00A64AE9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A64AE9" w:rsidP="0021121C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A64AE9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A64AE9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Bartku</w:t>
            </w:r>
            <w:r w:rsidR="00C64A64">
              <w:rPr>
                <w:lang w:val="lt-LT"/>
              </w:rPr>
              <w:t>tė</w:t>
            </w:r>
            <w:proofErr w:type="spellEnd"/>
            <w:r w:rsidR="00C64A64">
              <w:rPr>
                <w:lang w:val="lt-LT"/>
              </w:rPr>
              <w:t>,</w:t>
            </w:r>
          </w:p>
          <w:p w:rsidR="00C64A64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C16790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0" w:rsidRDefault="00C16790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C16790" w:rsidRDefault="00C16790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0" w:rsidRDefault="00C16790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ir šakočio kepimo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0" w:rsidRDefault="00C16790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0" w:rsidRDefault="00C16790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C017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7F" w:rsidRDefault="00BC017F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BC017F" w:rsidRDefault="00BC017F" w:rsidP="00A64A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7F" w:rsidRDefault="00BC017F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ir švilpikų kepimo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7F" w:rsidRDefault="00BC017F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7F" w:rsidRDefault="00BC017F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15AC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Pr="00C64A64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Kalėdų mugė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C64A64" w:rsidRDefault="00C64A6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I.Gabijolienė</w:t>
            </w:r>
            <w:proofErr w:type="spellEnd"/>
            <w:r>
              <w:rPr>
                <w:lang w:val="lt-LT"/>
              </w:rPr>
              <w:t>,</w:t>
            </w:r>
          </w:p>
          <w:p w:rsidR="00C64A64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0F2BC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1A05A2" w:rsidRDefault="001A05A2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8.30 val. ir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10.45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Šakočio kepimo edukacinė programa (grupė </w:t>
            </w:r>
            <w:r>
              <w:rPr>
                <w:lang w:val="lt-LT"/>
              </w:rPr>
              <w:lastRenderedPageBreak/>
              <w:t>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Tradicinių amatų </w:t>
            </w:r>
            <w:r>
              <w:rPr>
                <w:lang w:val="lt-LT"/>
              </w:rPr>
              <w:lastRenderedPageBreak/>
              <w:t>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C64A6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lastRenderedPageBreak/>
              <w:t>I.Grabijolienė</w:t>
            </w:r>
            <w:proofErr w:type="spellEnd"/>
          </w:p>
        </w:tc>
      </w:tr>
      <w:tr w:rsidR="007738F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F3" w:rsidRDefault="007738F3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17 d.</w:t>
            </w:r>
          </w:p>
          <w:p w:rsidR="00174B6A" w:rsidRDefault="00174B6A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F3" w:rsidRDefault="00174B6A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ir švilpikų kepimo, ..Rugio šiaudo spindesys“, vilnos vėlimo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F3" w:rsidRDefault="00935295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F3" w:rsidRDefault="0093529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ED578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4" w:rsidRDefault="00ED578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ED5784" w:rsidRDefault="00ED578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4" w:rsidRDefault="00ED5784" w:rsidP="0021121C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4" w:rsidRDefault="00ED578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84" w:rsidRDefault="00ED578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92A4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C64A6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259EC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A0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C64A6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E396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63" w:rsidRDefault="00BE3963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BE3963" w:rsidRDefault="00BE3963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63" w:rsidRDefault="00BE3963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63" w:rsidRDefault="00BE3963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63" w:rsidRDefault="00BE3963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A4C4C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4C" w:rsidRDefault="00BA4C4C" w:rsidP="00C64A64">
            <w:pPr>
              <w:jc w:val="center"/>
              <w:rPr>
                <w:lang w:val="lt-LT"/>
              </w:rPr>
            </w:pPr>
            <w:bookmarkStart w:id="0" w:name="_GoBack"/>
            <w:bookmarkEnd w:id="0"/>
            <w:r>
              <w:rPr>
                <w:lang w:val="lt-LT"/>
              </w:rPr>
              <w:t>19 d.</w:t>
            </w:r>
          </w:p>
          <w:p w:rsidR="00BA4C4C" w:rsidRDefault="00BA4C4C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4C" w:rsidRDefault="00BA4C4C" w:rsidP="0021121C">
            <w:pPr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4C" w:rsidRDefault="00BA4C4C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4C" w:rsidRDefault="00BA4C4C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A524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FF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FF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FF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FF" w:rsidRDefault="00C64A64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17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C64A64" w:rsidRDefault="00C64A64" w:rsidP="00C64A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C64A64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Bartkutė</w:t>
            </w:r>
            <w:proofErr w:type="spellEnd"/>
            <w:r>
              <w:rPr>
                <w:lang w:val="lt-LT"/>
              </w:rPr>
              <w:t>,</w:t>
            </w:r>
          </w:p>
          <w:p w:rsidR="00C64A64" w:rsidRDefault="00C64A64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C24670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70" w:rsidRDefault="007D48D5" w:rsidP="007D48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7D48D5" w:rsidRDefault="007D48D5" w:rsidP="007D48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70" w:rsidRDefault="007D48D5" w:rsidP="0021121C">
            <w:pPr>
              <w:rPr>
                <w:lang w:val="lt-LT"/>
              </w:rPr>
            </w:pPr>
            <w:r>
              <w:rPr>
                <w:lang w:val="lt-LT"/>
              </w:rPr>
              <w:t>,,Trys panteros“, koncertas senuosius metus palydint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70" w:rsidRDefault="00EA5ACF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70" w:rsidRDefault="00EA5ACF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EA5ACF" w:rsidRDefault="00EA5ACF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7E57D5" w:rsidRPr="005E4A90" w:rsidTr="0023474B">
        <w:trPr>
          <w:trHeight w:val="61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D5" w:rsidRDefault="007E57D5" w:rsidP="007D48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30 d. </w:t>
            </w:r>
          </w:p>
          <w:p w:rsidR="0023474B" w:rsidRDefault="00DD1831" w:rsidP="0023474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17 </w:t>
            </w:r>
            <w:r w:rsidR="007E57D5">
              <w:rPr>
                <w:lang w:val="lt-LT"/>
              </w:rPr>
              <w:t>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DD1831" w:rsidP="0023474B">
            <w:pPr>
              <w:rPr>
                <w:lang w:val="lt-LT"/>
              </w:rPr>
            </w:pPr>
            <w:r>
              <w:rPr>
                <w:lang w:val="lt-LT"/>
              </w:rPr>
              <w:t xml:space="preserve">Nijolės </w:t>
            </w:r>
            <w:proofErr w:type="spellStart"/>
            <w:r>
              <w:rPr>
                <w:lang w:val="lt-LT"/>
              </w:rPr>
              <w:t>Adukonienės</w:t>
            </w:r>
            <w:proofErr w:type="spellEnd"/>
            <w:r>
              <w:rPr>
                <w:lang w:val="lt-LT"/>
              </w:rPr>
              <w:t xml:space="preserve"> knygos ,,</w:t>
            </w:r>
            <w:proofErr w:type="spellStart"/>
            <w:r>
              <w:rPr>
                <w:lang w:val="lt-LT"/>
              </w:rPr>
              <w:t>Kaišiadorietiška</w:t>
            </w:r>
            <w:proofErr w:type="spellEnd"/>
            <w:r>
              <w:rPr>
                <w:lang w:val="lt-LT"/>
              </w:rPr>
              <w:t xml:space="preserve"> virtuvė“ pristatymas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A60B47">
            <w:pPr>
              <w:jc w:val="center"/>
              <w:rPr>
                <w:lang w:val="lt-LT"/>
              </w:rPr>
            </w:pPr>
          </w:p>
          <w:p w:rsidR="007E57D5" w:rsidRDefault="00DD1831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  <w:p w:rsidR="0023474B" w:rsidRDefault="0023474B" w:rsidP="00A60B47">
            <w:pPr>
              <w:jc w:val="center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21121C">
            <w:pPr>
              <w:rPr>
                <w:lang w:val="lt-LT"/>
              </w:rPr>
            </w:pPr>
          </w:p>
          <w:p w:rsidR="007E57D5" w:rsidRDefault="00DD1831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  <w:p w:rsidR="0023474B" w:rsidRDefault="0023474B" w:rsidP="0021121C">
            <w:pPr>
              <w:rPr>
                <w:lang w:val="lt-LT"/>
              </w:rPr>
            </w:pPr>
          </w:p>
        </w:tc>
      </w:tr>
      <w:tr w:rsidR="0023474B" w:rsidRPr="005E4A90" w:rsidTr="00E735D8">
        <w:trPr>
          <w:trHeight w:val="47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7D48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30 d. </w:t>
            </w:r>
          </w:p>
          <w:p w:rsidR="0023474B" w:rsidRDefault="0023474B" w:rsidP="007D48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23474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B" w:rsidRDefault="0023474B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D1370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EF68CA" w:rsidP="00D524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– 31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EF68CA" w:rsidP="0021121C">
            <w:pPr>
              <w:rPr>
                <w:lang w:val="lt-LT"/>
              </w:rPr>
            </w:pPr>
            <w:r>
              <w:rPr>
                <w:lang w:val="lt-LT"/>
              </w:rPr>
              <w:t>Tarptautinio tapybos plenero ,,Kaišiadorių kraštas dailininkų akimis</w:t>
            </w:r>
            <w:r w:rsidR="0020673B">
              <w:rPr>
                <w:lang w:val="lt-LT"/>
              </w:rPr>
              <w:t>“</w:t>
            </w:r>
            <w:r>
              <w:rPr>
                <w:lang w:val="lt-LT"/>
              </w:rPr>
              <w:t xml:space="preserve"> 2016-2018 m. dalyvių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EF68CA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EF68CA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7E4812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D524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 – 31 d.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Tradicinės amatininkės Aldonos </w:t>
            </w:r>
            <w:proofErr w:type="spellStart"/>
            <w:r>
              <w:rPr>
                <w:lang w:val="lt-LT"/>
              </w:rPr>
              <w:t>Valkauskienės</w:t>
            </w:r>
            <w:proofErr w:type="spellEnd"/>
            <w:r>
              <w:rPr>
                <w:lang w:val="lt-LT"/>
              </w:rPr>
              <w:t xml:space="preserve"> austų skarų ir lovatiesių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7E4812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D524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– 31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21121C">
            <w:pPr>
              <w:rPr>
                <w:lang w:val="lt-LT"/>
              </w:rPr>
            </w:pPr>
            <w:r>
              <w:rPr>
                <w:lang w:val="lt-LT"/>
              </w:rPr>
              <w:t>Eligijaus – Juvencijaus Morkūno sertifikuotų tautinio paveldo gaminių – medinių žaisliukų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A60B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12" w:rsidRDefault="007E4812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</w:tbl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607D"/>
    <w:rsid w:val="000E2B9D"/>
    <w:rsid w:val="000E629B"/>
    <w:rsid w:val="000E6F55"/>
    <w:rsid w:val="000F0E98"/>
    <w:rsid w:val="000F2BC6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74B6A"/>
    <w:rsid w:val="00187D5D"/>
    <w:rsid w:val="00195FA1"/>
    <w:rsid w:val="001A05A2"/>
    <w:rsid w:val="001A07C0"/>
    <w:rsid w:val="001A7B65"/>
    <w:rsid w:val="001C19F6"/>
    <w:rsid w:val="001C275F"/>
    <w:rsid w:val="001C4212"/>
    <w:rsid w:val="001C7931"/>
    <w:rsid w:val="001C7CBB"/>
    <w:rsid w:val="001C7F33"/>
    <w:rsid w:val="001D0745"/>
    <w:rsid w:val="001D1370"/>
    <w:rsid w:val="001D277E"/>
    <w:rsid w:val="001D6069"/>
    <w:rsid w:val="001E3C87"/>
    <w:rsid w:val="0020543C"/>
    <w:rsid w:val="0020557B"/>
    <w:rsid w:val="0020673B"/>
    <w:rsid w:val="0021121C"/>
    <w:rsid w:val="00216BAC"/>
    <w:rsid w:val="00224889"/>
    <w:rsid w:val="00227EDF"/>
    <w:rsid w:val="00230B3B"/>
    <w:rsid w:val="0023474B"/>
    <w:rsid w:val="00235709"/>
    <w:rsid w:val="0024777E"/>
    <w:rsid w:val="00250291"/>
    <w:rsid w:val="002559D9"/>
    <w:rsid w:val="00273417"/>
    <w:rsid w:val="002779B0"/>
    <w:rsid w:val="00282C62"/>
    <w:rsid w:val="002830F2"/>
    <w:rsid w:val="002873D3"/>
    <w:rsid w:val="002A2373"/>
    <w:rsid w:val="002A6E18"/>
    <w:rsid w:val="002B3E73"/>
    <w:rsid w:val="002B7625"/>
    <w:rsid w:val="002D2690"/>
    <w:rsid w:val="002F1679"/>
    <w:rsid w:val="002F24B7"/>
    <w:rsid w:val="002F43DE"/>
    <w:rsid w:val="002F64EC"/>
    <w:rsid w:val="002F7285"/>
    <w:rsid w:val="002F777C"/>
    <w:rsid w:val="003024CE"/>
    <w:rsid w:val="00307182"/>
    <w:rsid w:val="0031471C"/>
    <w:rsid w:val="00322BFC"/>
    <w:rsid w:val="0032336B"/>
    <w:rsid w:val="0033191B"/>
    <w:rsid w:val="00341BE0"/>
    <w:rsid w:val="0034285B"/>
    <w:rsid w:val="00355CBB"/>
    <w:rsid w:val="00361225"/>
    <w:rsid w:val="00373BCF"/>
    <w:rsid w:val="00375264"/>
    <w:rsid w:val="00375B0E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E18"/>
    <w:rsid w:val="004B43C2"/>
    <w:rsid w:val="004B4585"/>
    <w:rsid w:val="004B621C"/>
    <w:rsid w:val="004D24EB"/>
    <w:rsid w:val="004E2648"/>
    <w:rsid w:val="004F04D0"/>
    <w:rsid w:val="004F19BC"/>
    <w:rsid w:val="004F36D8"/>
    <w:rsid w:val="0050138E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15D"/>
    <w:rsid w:val="00553734"/>
    <w:rsid w:val="005576E4"/>
    <w:rsid w:val="005629CD"/>
    <w:rsid w:val="0057512F"/>
    <w:rsid w:val="00580300"/>
    <w:rsid w:val="005858EE"/>
    <w:rsid w:val="005A1FF5"/>
    <w:rsid w:val="005A7FD3"/>
    <w:rsid w:val="005B2ABC"/>
    <w:rsid w:val="005C3B0A"/>
    <w:rsid w:val="005C68B1"/>
    <w:rsid w:val="005D106C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5705"/>
    <w:rsid w:val="00606DE0"/>
    <w:rsid w:val="00613D3D"/>
    <w:rsid w:val="006161C5"/>
    <w:rsid w:val="00622536"/>
    <w:rsid w:val="006235D9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38F3"/>
    <w:rsid w:val="007744DD"/>
    <w:rsid w:val="00782918"/>
    <w:rsid w:val="00784BB9"/>
    <w:rsid w:val="007A440F"/>
    <w:rsid w:val="007B1D3D"/>
    <w:rsid w:val="007C12C2"/>
    <w:rsid w:val="007C75F8"/>
    <w:rsid w:val="007D159F"/>
    <w:rsid w:val="007D48D5"/>
    <w:rsid w:val="007D52FE"/>
    <w:rsid w:val="007D63DA"/>
    <w:rsid w:val="007E0A74"/>
    <w:rsid w:val="007E291E"/>
    <w:rsid w:val="007E4812"/>
    <w:rsid w:val="007E57D5"/>
    <w:rsid w:val="007F62DD"/>
    <w:rsid w:val="007F6D1C"/>
    <w:rsid w:val="00800B42"/>
    <w:rsid w:val="008068CC"/>
    <w:rsid w:val="00807E37"/>
    <w:rsid w:val="008145FB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51BEE"/>
    <w:rsid w:val="00860417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35295"/>
    <w:rsid w:val="00940585"/>
    <w:rsid w:val="00942100"/>
    <w:rsid w:val="00952F28"/>
    <w:rsid w:val="00960029"/>
    <w:rsid w:val="00960A4B"/>
    <w:rsid w:val="00973508"/>
    <w:rsid w:val="00982576"/>
    <w:rsid w:val="00982892"/>
    <w:rsid w:val="009846C3"/>
    <w:rsid w:val="009872DE"/>
    <w:rsid w:val="009872FF"/>
    <w:rsid w:val="00991DF8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9F4774"/>
    <w:rsid w:val="00A06534"/>
    <w:rsid w:val="00A1301C"/>
    <w:rsid w:val="00A15FA6"/>
    <w:rsid w:val="00A23C31"/>
    <w:rsid w:val="00A307FC"/>
    <w:rsid w:val="00A31302"/>
    <w:rsid w:val="00A371A9"/>
    <w:rsid w:val="00A466C5"/>
    <w:rsid w:val="00A5080C"/>
    <w:rsid w:val="00A51F9A"/>
    <w:rsid w:val="00A524FF"/>
    <w:rsid w:val="00A60B47"/>
    <w:rsid w:val="00A64AE9"/>
    <w:rsid w:val="00A64C81"/>
    <w:rsid w:val="00A65CBD"/>
    <w:rsid w:val="00A753C7"/>
    <w:rsid w:val="00A8085B"/>
    <w:rsid w:val="00A80C54"/>
    <w:rsid w:val="00A82865"/>
    <w:rsid w:val="00A86389"/>
    <w:rsid w:val="00A9249B"/>
    <w:rsid w:val="00A93A26"/>
    <w:rsid w:val="00AA267E"/>
    <w:rsid w:val="00AA3656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1738"/>
    <w:rsid w:val="00AF2716"/>
    <w:rsid w:val="00AF7831"/>
    <w:rsid w:val="00B0081F"/>
    <w:rsid w:val="00B00AD4"/>
    <w:rsid w:val="00B12546"/>
    <w:rsid w:val="00B14DA0"/>
    <w:rsid w:val="00B210B6"/>
    <w:rsid w:val="00B21ECE"/>
    <w:rsid w:val="00B25311"/>
    <w:rsid w:val="00B33F83"/>
    <w:rsid w:val="00B348F1"/>
    <w:rsid w:val="00B37FF2"/>
    <w:rsid w:val="00B41F9A"/>
    <w:rsid w:val="00B45066"/>
    <w:rsid w:val="00B57F30"/>
    <w:rsid w:val="00B67FD0"/>
    <w:rsid w:val="00B75500"/>
    <w:rsid w:val="00B75DF5"/>
    <w:rsid w:val="00B76574"/>
    <w:rsid w:val="00B7683E"/>
    <w:rsid w:val="00B81E7A"/>
    <w:rsid w:val="00B8273F"/>
    <w:rsid w:val="00B85999"/>
    <w:rsid w:val="00BA1DDC"/>
    <w:rsid w:val="00BA4C4C"/>
    <w:rsid w:val="00BA6834"/>
    <w:rsid w:val="00BC017F"/>
    <w:rsid w:val="00BC2C37"/>
    <w:rsid w:val="00BD06DF"/>
    <w:rsid w:val="00BD2060"/>
    <w:rsid w:val="00BD4948"/>
    <w:rsid w:val="00BE0D51"/>
    <w:rsid w:val="00BE237F"/>
    <w:rsid w:val="00BE3963"/>
    <w:rsid w:val="00BE65EC"/>
    <w:rsid w:val="00BF1D75"/>
    <w:rsid w:val="00BF7F54"/>
    <w:rsid w:val="00C04433"/>
    <w:rsid w:val="00C065D6"/>
    <w:rsid w:val="00C11E8A"/>
    <w:rsid w:val="00C16790"/>
    <w:rsid w:val="00C1798A"/>
    <w:rsid w:val="00C205E9"/>
    <w:rsid w:val="00C24670"/>
    <w:rsid w:val="00C27195"/>
    <w:rsid w:val="00C36371"/>
    <w:rsid w:val="00C40812"/>
    <w:rsid w:val="00C46B9A"/>
    <w:rsid w:val="00C52C79"/>
    <w:rsid w:val="00C550C4"/>
    <w:rsid w:val="00C56ED3"/>
    <w:rsid w:val="00C5772C"/>
    <w:rsid w:val="00C64A64"/>
    <w:rsid w:val="00C76568"/>
    <w:rsid w:val="00C765CE"/>
    <w:rsid w:val="00C82E85"/>
    <w:rsid w:val="00C87ABF"/>
    <w:rsid w:val="00C955DD"/>
    <w:rsid w:val="00C97CCB"/>
    <w:rsid w:val="00CA024F"/>
    <w:rsid w:val="00CB27EE"/>
    <w:rsid w:val="00CB48AB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24FEB"/>
    <w:rsid w:val="00D41910"/>
    <w:rsid w:val="00D52414"/>
    <w:rsid w:val="00D60A81"/>
    <w:rsid w:val="00D7299C"/>
    <w:rsid w:val="00D73CB1"/>
    <w:rsid w:val="00D921B7"/>
    <w:rsid w:val="00D926D1"/>
    <w:rsid w:val="00D93A2D"/>
    <w:rsid w:val="00D97A7E"/>
    <w:rsid w:val="00DA18C1"/>
    <w:rsid w:val="00DA4708"/>
    <w:rsid w:val="00DB1BB8"/>
    <w:rsid w:val="00DB2BEF"/>
    <w:rsid w:val="00DC2887"/>
    <w:rsid w:val="00DC6097"/>
    <w:rsid w:val="00DC755B"/>
    <w:rsid w:val="00DC7677"/>
    <w:rsid w:val="00DD1831"/>
    <w:rsid w:val="00DD29BB"/>
    <w:rsid w:val="00DD2E72"/>
    <w:rsid w:val="00DD35B0"/>
    <w:rsid w:val="00DE486E"/>
    <w:rsid w:val="00DE71F7"/>
    <w:rsid w:val="00DF20FF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80EDB"/>
    <w:rsid w:val="00EA5ACF"/>
    <w:rsid w:val="00EA6799"/>
    <w:rsid w:val="00EB3C4E"/>
    <w:rsid w:val="00EB45C3"/>
    <w:rsid w:val="00EB77E7"/>
    <w:rsid w:val="00EC2AB1"/>
    <w:rsid w:val="00ED183C"/>
    <w:rsid w:val="00ED5784"/>
    <w:rsid w:val="00ED7929"/>
    <w:rsid w:val="00EE082B"/>
    <w:rsid w:val="00EE3486"/>
    <w:rsid w:val="00EF1F39"/>
    <w:rsid w:val="00EF68CA"/>
    <w:rsid w:val="00F110D0"/>
    <w:rsid w:val="00F15084"/>
    <w:rsid w:val="00F4146F"/>
    <w:rsid w:val="00F45072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A0EB-A06C-4AA4-AEFA-754E7804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5</cp:revision>
  <cp:lastPrinted>2019-10-07T06:41:00Z</cp:lastPrinted>
  <dcterms:created xsi:type="dcterms:W3CDTF">2019-12-19T11:32:00Z</dcterms:created>
  <dcterms:modified xsi:type="dcterms:W3CDTF">2019-12-19T11:41:00Z</dcterms:modified>
</cp:coreProperties>
</file>