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CC" w:rsidRPr="003D470B" w:rsidRDefault="00A5266C" w:rsidP="00A52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70B">
        <w:rPr>
          <w:rFonts w:ascii="Times New Roman" w:hAnsi="Times New Roman" w:cs="Times New Roman"/>
          <w:b/>
          <w:sz w:val="24"/>
          <w:szCs w:val="24"/>
        </w:rPr>
        <w:t>2021 m. liepos mėn. renginiai</w:t>
      </w:r>
    </w:p>
    <w:p w:rsidR="00A5266C" w:rsidRPr="003D470B" w:rsidRDefault="00A5266C" w:rsidP="00A52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70B">
        <w:rPr>
          <w:rFonts w:ascii="Times New Roman" w:hAnsi="Times New Roman" w:cs="Times New Roman"/>
          <w:b/>
          <w:sz w:val="24"/>
          <w:szCs w:val="24"/>
        </w:rPr>
        <w:t>ŽASLIŲ KULTŪROS CENTRAS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27"/>
        <w:gridCol w:w="3172"/>
        <w:gridCol w:w="2405"/>
        <w:gridCol w:w="2424"/>
      </w:tblGrid>
      <w:tr w:rsidR="00A5266C" w:rsidTr="00033430">
        <w:tc>
          <w:tcPr>
            <w:tcW w:w="1627" w:type="dxa"/>
          </w:tcPr>
          <w:p w:rsidR="00A5266C" w:rsidRDefault="00A5266C" w:rsidP="00A52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Diena, laikas</w:t>
            </w:r>
          </w:p>
        </w:tc>
        <w:tc>
          <w:tcPr>
            <w:tcW w:w="3172" w:type="dxa"/>
          </w:tcPr>
          <w:p w:rsidR="00A5266C" w:rsidRDefault="00A5266C" w:rsidP="00A52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Renginys</w:t>
            </w:r>
          </w:p>
        </w:tc>
        <w:tc>
          <w:tcPr>
            <w:tcW w:w="2405" w:type="dxa"/>
          </w:tcPr>
          <w:p w:rsidR="00A5266C" w:rsidRDefault="00A5266C" w:rsidP="00A52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2424" w:type="dxa"/>
          </w:tcPr>
          <w:p w:rsidR="00A5266C" w:rsidRDefault="00A5266C" w:rsidP="00A52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asmuo</w:t>
            </w:r>
          </w:p>
        </w:tc>
      </w:tr>
      <w:tr w:rsidR="00A5266C" w:rsidTr="00033430">
        <w:tc>
          <w:tcPr>
            <w:tcW w:w="1627" w:type="dxa"/>
          </w:tcPr>
          <w:p w:rsidR="003D470B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2d.</w:t>
            </w:r>
          </w:p>
          <w:p w:rsidR="00A5266C" w:rsidRPr="00A5266C" w:rsidRDefault="00E7478B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5266C">
              <w:rPr>
                <w:rFonts w:ascii="Times New Roman" w:hAnsi="Times New Roman" w:cs="Times New Roman"/>
              </w:rPr>
              <w:t>30 val.</w:t>
            </w:r>
          </w:p>
        </w:tc>
        <w:tc>
          <w:tcPr>
            <w:tcW w:w="3172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Šimtalapio</w:t>
            </w:r>
            <w:proofErr w:type="spellEnd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gaminimo edukacinė programa (grupė suformuota)</w:t>
            </w:r>
          </w:p>
        </w:tc>
        <w:tc>
          <w:tcPr>
            <w:tcW w:w="2405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A82128" w:rsidTr="00033430">
        <w:tc>
          <w:tcPr>
            <w:tcW w:w="1627" w:type="dxa"/>
          </w:tcPr>
          <w:p w:rsidR="00A82128" w:rsidRDefault="00A82128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d.</w:t>
            </w:r>
          </w:p>
          <w:p w:rsidR="00A82128" w:rsidRDefault="00A82128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val.</w:t>
            </w:r>
          </w:p>
        </w:tc>
        <w:tc>
          <w:tcPr>
            <w:tcW w:w="3172" w:type="dxa"/>
          </w:tcPr>
          <w:p w:rsidR="00A82128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Šakočio kepimo edukacinė programa</w:t>
            </w:r>
          </w:p>
          <w:p w:rsidR="00A82128" w:rsidRPr="003D470B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Pažintinė programa ,,Žaslių krašto istorijos ir legendos“</w:t>
            </w:r>
          </w:p>
        </w:tc>
        <w:tc>
          <w:tcPr>
            <w:tcW w:w="2405" w:type="dxa"/>
          </w:tcPr>
          <w:p w:rsidR="00A82128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  <w:p w:rsidR="00A82128" w:rsidRPr="003D470B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424" w:type="dxa"/>
          </w:tcPr>
          <w:p w:rsidR="00A82128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128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28" w:rsidRPr="003D470B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Kurgonienė</w:t>
            </w:r>
          </w:p>
        </w:tc>
      </w:tr>
      <w:tr w:rsidR="00A5266C" w:rsidTr="00033430">
        <w:tc>
          <w:tcPr>
            <w:tcW w:w="1627" w:type="dxa"/>
          </w:tcPr>
          <w:p w:rsidR="00F51429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6d.</w:t>
            </w:r>
          </w:p>
          <w:p w:rsidR="00A5266C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 val.</w:t>
            </w:r>
          </w:p>
        </w:tc>
        <w:tc>
          <w:tcPr>
            <w:tcW w:w="3172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Tautiškos giesmės giedojimas. Aistės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Pilvelytės</w:t>
            </w:r>
            <w:proofErr w:type="spellEnd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koncertas</w:t>
            </w:r>
          </w:p>
        </w:tc>
        <w:tc>
          <w:tcPr>
            <w:tcW w:w="2405" w:type="dxa"/>
          </w:tcPr>
          <w:p w:rsidR="00A5266C" w:rsidRPr="003D470B" w:rsidRDefault="00F25795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Žaslių bažnyčios slėnis</w:t>
            </w:r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Ščerbavičienė</w:t>
            </w:r>
            <w:proofErr w:type="spellEnd"/>
          </w:p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V. Kurgonienė</w:t>
            </w:r>
          </w:p>
        </w:tc>
      </w:tr>
      <w:tr w:rsidR="00A5266C" w:rsidTr="00033430">
        <w:tc>
          <w:tcPr>
            <w:tcW w:w="1627" w:type="dxa"/>
          </w:tcPr>
          <w:p w:rsidR="003D470B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8d.</w:t>
            </w:r>
          </w:p>
          <w:p w:rsidR="00A5266C" w:rsidRDefault="00E7478B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5266C">
              <w:rPr>
                <w:rFonts w:ascii="Times New Roman" w:hAnsi="Times New Roman" w:cs="Times New Roman"/>
              </w:rPr>
              <w:t>30 val.</w:t>
            </w:r>
          </w:p>
        </w:tc>
        <w:tc>
          <w:tcPr>
            <w:tcW w:w="3172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Karamelinių saldainių gaminimo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A5266C" w:rsidTr="00033430">
        <w:tc>
          <w:tcPr>
            <w:tcW w:w="1627" w:type="dxa"/>
          </w:tcPr>
          <w:p w:rsidR="003D470B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12d.</w:t>
            </w:r>
          </w:p>
          <w:p w:rsidR="00A5266C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val.</w:t>
            </w:r>
          </w:p>
        </w:tc>
        <w:tc>
          <w:tcPr>
            <w:tcW w:w="3172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Krosnyje keptų cepelinų gaminimo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A5266C" w:rsidTr="00033430">
        <w:tc>
          <w:tcPr>
            <w:tcW w:w="1627" w:type="dxa"/>
          </w:tcPr>
          <w:p w:rsidR="003D470B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15d.</w:t>
            </w:r>
          </w:p>
          <w:p w:rsidR="00A5266C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val.</w:t>
            </w:r>
          </w:p>
        </w:tc>
        <w:tc>
          <w:tcPr>
            <w:tcW w:w="3172" w:type="dxa"/>
          </w:tcPr>
          <w:p w:rsidR="00A5266C" w:rsidRPr="003D470B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Švilpikų gaminimo</w:t>
            </w:r>
            <w:r w:rsidR="00A5266C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C33845" w:rsidTr="00033430">
        <w:tc>
          <w:tcPr>
            <w:tcW w:w="1627" w:type="dxa"/>
          </w:tcPr>
          <w:p w:rsidR="00C33845" w:rsidRDefault="00C33845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d. </w:t>
            </w:r>
          </w:p>
          <w:p w:rsidR="00C33845" w:rsidRDefault="00C33845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3172" w:type="dxa"/>
          </w:tcPr>
          <w:p w:rsidR="00C33845" w:rsidRDefault="00C33845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 programa (grupė suformuota)</w:t>
            </w:r>
          </w:p>
        </w:tc>
        <w:tc>
          <w:tcPr>
            <w:tcW w:w="2405" w:type="dxa"/>
          </w:tcPr>
          <w:p w:rsidR="00C33845" w:rsidRPr="003D470B" w:rsidRDefault="00C33845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C33845" w:rsidRPr="003D470B" w:rsidRDefault="00C33845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Taparauskaitė</w:t>
            </w:r>
          </w:p>
        </w:tc>
      </w:tr>
      <w:tr w:rsidR="00A5266C" w:rsidTr="00033430">
        <w:tc>
          <w:tcPr>
            <w:tcW w:w="1627" w:type="dxa"/>
          </w:tcPr>
          <w:p w:rsidR="003D470B" w:rsidRDefault="00A5266C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18d.</w:t>
            </w:r>
          </w:p>
          <w:p w:rsidR="00A5266C" w:rsidRDefault="00F51429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5266C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3172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Spurgų šventė</w:t>
            </w:r>
          </w:p>
        </w:tc>
        <w:tc>
          <w:tcPr>
            <w:tcW w:w="2405" w:type="dxa"/>
          </w:tcPr>
          <w:p w:rsidR="00A5266C" w:rsidRPr="003D470B" w:rsidRDefault="00F25795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Žaslių bažnyčios slėnis</w:t>
            </w:r>
            <w:bookmarkStart w:id="0" w:name="_GoBack"/>
            <w:bookmarkEnd w:id="0"/>
          </w:p>
        </w:tc>
        <w:tc>
          <w:tcPr>
            <w:tcW w:w="2424" w:type="dxa"/>
          </w:tcPr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Ščerbavičienė</w:t>
            </w:r>
            <w:proofErr w:type="spellEnd"/>
          </w:p>
          <w:p w:rsidR="00A5266C" w:rsidRPr="003D470B" w:rsidRDefault="00A5266C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V. Kurgonienė</w:t>
            </w:r>
          </w:p>
        </w:tc>
      </w:tr>
      <w:tr w:rsidR="00A5266C" w:rsidTr="00033430">
        <w:tc>
          <w:tcPr>
            <w:tcW w:w="1627" w:type="dxa"/>
          </w:tcPr>
          <w:p w:rsidR="003D470B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22d.</w:t>
            </w:r>
          </w:p>
          <w:p w:rsidR="00A5266C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val.</w:t>
            </w:r>
          </w:p>
        </w:tc>
        <w:tc>
          <w:tcPr>
            <w:tcW w:w="3172" w:type="dxa"/>
          </w:tcPr>
          <w:p w:rsidR="00A5266C" w:rsidRPr="003D470B" w:rsidRDefault="00A8212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Švilpikų gaminimo</w:t>
            </w:r>
            <w:r w:rsidR="006E75B1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A5266C" w:rsidRPr="003D470B" w:rsidRDefault="006E75B1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A5266C" w:rsidRPr="003D470B" w:rsidRDefault="006E75B1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6E75B1" w:rsidTr="00033430">
        <w:tc>
          <w:tcPr>
            <w:tcW w:w="1627" w:type="dxa"/>
          </w:tcPr>
          <w:p w:rsidR="003D470B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24d.</w:t>
            </w:r>
          </w:p>
          <w:p w:rsidR="006E75B1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val.</w:t>
            </w:r>
          </w:p>
        </w:tc>
        <w:tc>
          <w:tcPr>
            <w:tcW w:w="3172" w:type="dxa"/>
          </w:tcPr>
          <w:p w:rsidR="006E75B1" w:rsidRPr="003D470B" w:rsidRDefault="006E75B1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Krosnyje keptų cepelinų gaminimo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6E75B1" w:rsidRPr="003D470B" w:rsidRDefault="006E75B1" w:rsidP="00F4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6E75B1" w:rsidRPr="003D470B" w:rsidRDefault="006E75B1" w:rsidP="00F4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6E75B1" w:rsidTr="00033430">
        <w:tc>
          <w:tcPr>
            <w:tcW w:w="1627" w:type="dxa"/>
          </w:tcPr>
          <w:p w:rsidR="003D470B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27d.</w:t>
            </w:r>
          </w:p>
          <w:p w:rsidR="006E75B1" w:rsidRDefault="006E75B1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val.</w:t>
            </w:r>
          </w:p>
        </w:tc>
        <w:tc>
          <w:tcPr>
            <w:tcW w:w="3172" w:type="dxa"/>
          </w:tcPr>
          <w:p w:rsidR="006E75B1" w:rsidRPr="003D470B" w:rsidRDefault="00A82128" w:rsidP="00F4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Švilpikų gaminimo</w:t>
            </w:r>
            <w:r w:rsidR="006E75B1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edukacinė programa</w:t>
            </w:r>
            <w:r w:rsidR="003D470B"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(grupė suformuota)</w:t>
            </w:r>
          </w:p>
        </w:tc>
        <w:tc>
          <w:tcPr>
            <w:tcW w:w="2405" w:type="dxa"/>
          </w:tcPr>
          <w:p w:rsidR="006E75B1" w:rsidRPr="003D470B" w:rsidRDefault="006E75B1" w:rsidP="00F4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6E75B1" w:rsidRPr="003D470B" w:rsidRDefault="006E75B1" w:rsidP="00F4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6E75B1" w:rsidTr="00033430">
        <w:tc>
          <w:tcPr>
            <w:tcW w:w="1627" w:type="dxa"/>
          </w:tcPr>
          <w:p w:rsidR="006E75B1" w:rsidRDefault="00C42168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1-18 d.</w:t>
            </w:r>
          </w:p>
        </w:tc>
        <w:tc>
          <w:tcPr>
            <w:tcW w:w="3172" w:type="dxa"/>
          </w:tcPr>
          <w:p w:rsidR="006E75B1" w:rsidRPr="003D470B" w:rsidRDefault="00C4216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Sertifikuotos amatininkės Beatričės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Kelerienės</w:t>
            </w:r>
            <w:proofErr w:type="spellEnd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keramikos darbų paroda</w:t>
            </w:r>
          </w:p>
        </w:tc>
        <w:tc>
          <w:tcPr>
            <w:tcW w:w="2405" w:type="dxa"/>
          </w:tcPr>
          <w:p w:rsidR="006E75B1" w:rsidRPr="003D470B" w:rsidRDefault="00C4216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424" w:type="dxa"/>
          </w:tcPr>
          <w:p w:rsidR="006E75B1" w:rsidRPr="003D470B" w:rsidRDefault="00C42168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6E75B1" w:rsidTr="00033430">
        <w:tc>
          <w:tcPr>
            <w:tcW w:w="1627" w:type="dxa"/>
          </w:tcPr>
          <w:p w:rsidR="006E75B1" w:rsidRDefault="003D470B" w:rsidP="003D4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31 d.</w:t>
            </w:r>
          </w:p>
        </w:tc>
        <w:tc>
          <w:tcPr>
            <w:tcW w:w="3172" w:type="dxa"/>
          </w:tcPr>
          <w:p w:rsidR="006E75B1" w:rsidRPr="003D470B" w:rsidRDefault="003D470B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Olytės </w:t>
            </w:r>
            <w:proofErr w:type="spellStart"/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Stakienės</w:t>
            </w:r>
            <w:proofErr w:type="spellEnd"/>
            <w:r w:rsidR="0014722B">
              <w:rPr>
                <w:rFonts w:ascii="Times New Roman" w:hAnsi="Times New Roman" w:cs="Times New Roman"/>
                <w:sz w:val="24"/>
                <w:szCs w:val="24"/>
              </w:rPr>
              <w:t xml:space="preserve"> ir jos draugų</w:t>
            </w: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 xml:space="preserve"> tapybos darbų paroda</w:t>
            </w:r>
          </w:p>
        </w:tc>
        <w:tc>
          <w:tcPr>
            <w:tcW w:w="2405" w:type="dxa"/>
          </w:tcPr>
          <w:p w:rsidR="006E75B1" w:rsidRPr="003D470B" w:rsidRDefault="003D470B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424" w:type="dxa"/>
          </w:tcPr>
          <w:p w:rsidR="006E75B1" w:rsidRPr="003D470B" w:rsidRDefault="003D470B" w:rsidP="00A5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0B">
              <w:rPr>
                <w:rFonts w:ascii="Times New Roman" w:hAnsi="Times New Roman" w:cs="Times New Roman"/>
                <w:sz w:val="24"/>
                <w:szCs w:val="24"/>
              </w:rPr>
              <w:t>V. Kurgonienė</w:t>
            </w:r>
          </w:p>
        </w:tc>
      </w:tr>
    </w:tbl>
    <w:p w:rsidR="00A5266C" w:rsidRPr="00A5266C" w:rsidRDefault="00A5266C" w:rsidP="00A5266C">
      <w:pPr>
        <w:rPr>
          <w:rFonts w:ascii="Times New Roman" w:hAnsi="Times New Roman" w:cs="Times New Roman"/>
        </w:rPr>
      </w:pPr>
    </w:p>
    <w:sectPr w:rsidR="00A5266C" w:rsidRPr="00A5266C" w:rsidSect="006427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6C"/>
    <w:rsid w:val="00033430"/>
    <w:rsid w:val="0014722B"/>
    <w:rsid w:val="00235DA1"/>
    <w:rsid w:val="003D470B"/>
    <w:rsid w:val="006427CC"/>
    <w:rsid w:val="006E75B1"/>
    <w:rsid w:val="00A1435C"/>
    <w:rsid w:val="00A5266C"/>
    <w:rsid w:val="00A82128"/>
    <w:rsid w:val="00C33845"/>
    <w:rsid w:val="00C42168"/>
    <w:rsid w:val="00E7478B"/>
    <w:rsid w:val="00F25795"/>
    <w:rsid w:val="00F5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CB3DD-E6C3-48DC-B5EC-6B88754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27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2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Valė Kurgonienė</cp:lastModifiedBy>
  <cp:revision>20</cp:revision>
  <dcterms:created xsi:type="dcterms:W3CDTF">2021-06-21T05:54:00Z</dcterms:created>
  <dcterms:modified xsi:type="dcterms:W3CDTF">2021-06-22T06:10:00Z</dcterms:modified>
</cp:coreProperties>
</file>