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66" w:rsidRPr="00B8273F" w:rsidRDefault="00B45066" w:rsidP="00E33F2C">
      <w:pPr>
        <w:jc w:val="center"/>
        <w:rPr>
          <w:b/>
          <w:sz w:val="28"/>
          <w:szCs w:val="28"/>
          <w:lang w:val="lt-LT"/>
        </w:rPr>
      </w:pPr>
      <w:r w:rsidRPr="00B8273F">
        <w:rPr>
          <w:b/>
          <w:sz w:val="28"/>
          <w:szCs w:val="28"/>
          <w:lang w:val="lt-LT"/>
        </w:rPr>
        <w:t xml:space="preserve">2018 m. </w:t>
      </w:r>
      <w:r w:rsidR="000E2B9D">
        <w:rPr>
          <w:b/>
          <w:sz w:val="28"/>
          <w:szCs w:val="28"/>
          <w:lang w:val="lt-LT"/>
        </w:rPr>
        <w:t xml:space="preserve"> </w:t>
      </w:r>
      <w:r w:rsidR="00496E18">
        <w:rPr>
          <w:b/>
          <w:sz w:val="28"/>
          <w:szCs w:val="28"/>
          <w:lang w:val="lt-LT"/>
        </w:rPr>
        <w:t>gruodžio</w:t>
      </w:r>
      <w:r w:rsidR="00BE0D51">
        <w:rPr>
          <w:b/>
          <w:sz w:val="28"/>
          <w:szCs w:val="28"/>
          <w:lang w:val="lt-LT"/>
        </w:rPr>
        <w:t xml:space="preserve"> </w:t>
      </w:r>
      <w:r w:rsidR="009967DE">
        <w:rPr>
          <w:b/>
          <w:sz w:val="28"/>
          <w:szCs w:val="28"/>
          <w:lang w:val="lt-LT"/>
        </w:rPr>
        <w:t xml:space="preserve"> </w:t>
      </w:r>
      <w:r w:rsidRPr="00B8273F">
        <w:rPr>
          <w:b/>
          <w:sz w:val="28"/>
          <w:szCs w:val="28"/>
          <w:lang w:val="lt-LT"/>
        </w:rPr>
        <w:t>mėn. renginiai</w:t>
      </w:r>
      <w:bookmarkStart w:id="0" w:name="_GoBack"/>
      <w:bookmarkEnd w:id="0"/>
    </w:p>
    <w:p w:rsidR="00B45066" w:rsidRPr="00D31A16" w:rsidRDefault="00B45066" w:rsidP="00B45066">
      <w:pPr>
        <w:jc w:val="center"/>
        <w:rPr>
          <w:b/>
          <w:lang w:val="lt-LT"/>
        </w:rPr>
      </w:pPr>
    </w:p>
    <w:p w:rsidR="00B45066" w:rsidRPr="00D31A16" w:rsidRDefault="00B45066" w:rsidP="00B45066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2"/>
        <w:gridCol w:w="4623"/>
        <w:gridCol w:w="1896"/>
        <w:gridCol w:w="2194"/>
      </w:tblGrid>
      <w:tr w:rsidR="00B45066" w:rsidRPr="005E4A90" w:rsidTr="00EB3C4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Diena, laikas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Renginys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Vieta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Atsakingas asmuo</w:t>
            </w:r>
          </w:p>
        </w:tc>
      </w:tr>
      <w:tr w:rsidR="00496E18" w:rsidRPr="005E4A90" w:rsidTr="00EB3C4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18" w:rsidRDefault="00496E18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d.</w:t>
            </w:r>
          </w:p>
          <w:p w:rsidR="00496E18" w:rsidRPr="005E4A90" w:rsidRDefault="00496E18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18" w:rsidRPr="005E4A90" w:rsidRDefault="00496E18" w:rsidP="00FE36E9">
            <w:pPr>
              <w:rPr>
                <w:lang w:val="lt-LT"/>
              </w:rPr>
            </w:pPr>
            <w:r>
              <w:rPr>
                <w:lang w:val="lt-LT"/>
              </w:rPr>
              <w:t xml:space="preserve">Šakočio kepimo amato demonstravimas Tarptautinėje Kalėdų labdaros mugėje 2018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18" w:rsidRPr="005E4A90" w:rsidRDefault="00496E18" w:rsidP="00FE36E9">
            <w:pPr>
              <w:rPr>
                <w:lang w:val="lt-LT"/>
              </w:rPr>
            </w:pPr>
            <w:r>
              <w:rPr>
                <w:lang w:val="lt-LT"/>
              </w:rPr>
              <w:t>Vilniaus Rotušės aikštė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18" w:rsidRPr="005E4A90" w:rsidRDefault="00496E18" w:rsidP="00FE36E9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2F24B7" w:rsidRPr="005E4A90" w:rsidTr="00FE36E9">
        <w:trPr>
          <w:trHeight w:val="606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B7" w:rsidRDefault="00F15084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d.</w:t>
            </w:r>
          </w:p>
          <w:p w:rsidR="00FE36E9" w:rsidRPr="005E4A90" w:rsidRDefault="00F15084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13.30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B7" w:rsidRPr="005E4A90" w:rsidRDefault="00F15084" w:rsidP="00FE36E9">
            <w:pPr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B7" w:rsidRPr="005E4A90" w:rsidRDefault="00F15084" w:rsidP="00FE36E9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B7" w:rsidRPr="005E4A90" w:rsidRDefault="00F15084" w:rsidP="00FE36E9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FE36E9" w:rsidRPr="005E4A90" w:rsidTr="00FE36E9">
        <w:trPr>
          <w:trHeight w:val="57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9" w:rsidRDefault="00FE36E9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 d.</w:t>
            </w:r>
          </w:p>
          <w:p w:rsidR="00FE36E9" w:rsidRDefault="00FE36E9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9" w:rsidRDefault="00FE36E9" w:rsidP="00FE36E9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9" w:rsidRDefault="00FE36E9" w:rsidP="00FE36E9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9" w:rsidRDefault="00FE36E9" w:rsidP="00FE36E9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496E18" w:rsidRPr="005E4A90" w:rsidTr="00FE36E9">
        <w:trPr>
          <w:trHeight w:val="53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18" w:rsidRDefault="00496E18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 d.</w:t>
            </w:r>
          </w:p>
          <w:p w:rsidR="00496E18" w:rsidRDefault="00496E18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9" w:rsidRDefault="00496E18" w:rsidP="00FE36E9">
            <w:pPr>
              <w:rPr>
                <w:lang w:val="lt-LT"/>
              </w:rPr>
            </w:pPr>
            <w:r>
              <w:rPr>
                <w:lang w:val="lt-LT"/>
              </w:rPr>
              <w:t>Senojo karpymo amato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18" w:rsidRDefault="00496E18" w:rsidP="00FE36E9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18" w:rsidRDefault="00496E18" w:rsidP="00FE36E9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FE36E9" w:rsidRPr="005E4A90" w:rsidTr="00FE36E9">
        <w:trPr>
          <w:trHeight w:val="551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9" w:rsidRDefault="00FE36E9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 d.</w:t>
            </w:r>
          </w:p>
          <w:p w:rsidR="00FE36E9" w:rsidRDefault="00FE36E9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9" w:rsidRDefault="00FE36E9" w:rsidP="00FE36E9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9" w:rsidRDefault="00FE36E9" w:rsidP="00FE36E9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E9" w:rsidRDefault="00FE36E9" w:rsidP="00FE36E9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5F692A" w:rsidRPr="005E4A90" w:rsidTr="00EB3C4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2A" w:rsidRDefault="00F15084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AA614E">
              <w:rPr>
                <w:lang w:val="lt-LT"/>
              </w:rPr>
              <w:t xml:space="preserve"> d.</w:t>
            </w:r>
          </w:p>
          <w:p w:rsidR="005F692A" w:rsidRPr="005E4A90" w:rsidRDefault="00F15084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  <w:r w:rsidR="005F692A">
              <w:rPr>
                <w:lang w:val="lt-LT"/>
              </w:rPr>
              <w:t xml:space="preserve">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2A" w:rsidRPr="005E4A90" w:rsidRDefault="00F15084" w:rsidP="00FE36E9">
            <w:pPr>
              <w:rPr>
                <w:lang w:val="lt-LT"/>
              </w:rPr>
            </w:pPr>
            <w:r>
              <w:rPr>
                <w:lang w:val="lt-LT"/>
              </w:rPr>
              <w:t xml:space="preserve">Trečiojo amžiaus universiteto užsiėmimas. Mokymai ,,Pažink ir suprask kitus – būsi laimingas“. Ieva </w:t>
            </w:r>
            <w:proofErr w:type="spellStart"/>
            <w:r>
              <w:rPr>
                <w:lang w:val="lt-LT"/>
              </w:rPr>
              <w:t>Mažulienė</w:t>
            </w:r>
            <w:proofErr w:type="spellEnd"/>
            <w:r>
              <w:rPr>
                <w:lang w:val="lt-LT"/>
              </w:rPr>
              <w:t xml:space="preserve">, sertifikuota socialinio emocinio ugdymo lektorė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2A" w:rsidRPr="005E4A90" w:rsidRDefault="00F15084" w:rsidP="00FE36E9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2A" w:rsidRDefault="00F15084" w:rsidP="00FE36E9">
            <w:pPr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  <w:r>
              <w:rPr>
                <w:lang w:val="lt-LT"/>
              </w:rPr>
              <w:t>,</w:t>
            </w:r>
          </w:p>
          <w:p w:rsidR="00F15084" w:rsidRPr="005E4A90" w:rsidRDefault="00F15084" w:rsidP="00FE36E9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Valkavičienė</w:t>
            </w:r>
            <w:proofErr w:type="spellEnd"/>
          </w:p>
        </w:tc>
      </w:tr>
      <w:tr w:rsidR="00B0081F" w:rsidRPr="005E4A90" w:rsidTr="00EB3C4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1F" w:rsidRDefault="00F15084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B0081F">
              <w:rPr>
                <w:lang w:val="lt-LT"/>
              </w:rPr>
              <w:t xml:space="preserve"> d.</w:t>
            </w:r>
          </w:p>
          <w:p w:rsidR="00B0081F" w:rsidRDefault="00F15084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17.30</w:t>
            </w:r>
            <w:r w:rsidR="00B0081F">
              <w:rPr>
                <w:lang w:val="lt-LT"/>
              </w:rPr>
              <w:t xml:space="preserve">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1F" w:rsidRDefault="00496E18" w:rsidP="00FE36E9">
            <w:pPr>
              <w:rPr>
                <w:lang w:val="lt-LT"/>
              </w:rPr>
            </w:pPr>
            <w:r>
              <w:rPr>
                <w:lang w:val="lt-LT"/>
              </w:rPr>
              <w:t>Atminimo vakaras</w:t>
            </w:r>
            <w:r w:rsidR="00F15084">
              <w:rPr>
                <w:lang w:val="lt-LT"/>
              </w:rPr>
              <w:t xml:space="preserve"> skirtas mokytojai Liudmilai Malakauskienei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1F" w:rsidRDefault="00F15084" w:rsidP="00FE36E9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1F" w:rsidRDefault="00F15084" w:rsidP="00FE36E9">
            <w:pPr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F55AEC" w:rsidRPr="005E4A90" w:rsidTr="00EB3C4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C" w:rsidRDefault="00A06534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 d.</w:t>
            </w:r>
          </w:p>
          <w:p w:rsidR="00A06534" w:rsidRDefault="00A06534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</w:t>
            </w:r>
            <w:r w:rsidR="00496E18">
              <w:rPr>
                <w:lang w:val="lt-LT"/>
              </w:rPr>
              <w:t>.30</w:t>
            </w:r>
            <w:r>
              <w:rPr>
                <w:lang w:val="lt-LT"/>
              </w:rPr>
              <w:t xml:space="preserve">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C" w:rsidRDefault="00A06534" w:rsidP="00FE36E9">
            <w:pPr>
              <w:rPr>
                <w:lang w:val="lt-LT"/>
              </w:rPr>
            </w:pPr>
            <w:r>
              <w:rPr>
                <w:lang w:val="lt-LT"/>
              </w:rPr>
              <w:t>Šakočio</w:t>
            </w:r>
            <w:r w:rsidR="00496E18">
              <w:rPr>
                <w:lang w:val="lt-LT"/>
              </w:rPr>
              <w:t xml:space="preserve"> ir </w:t>
            </w:r>
            <w:proofErr w:type="spellStart"/>
            <w:r w:rsidR="00496E18">
              <w:rPr>
                <w:lang w:val="lt-LT"/>
              </w:rPr>
              <w:t>žaslietiško</w:t>
            </w:r>
            <w:proofErr w:type="spellEnd"/>
            <w:r w:rsidR="00496E18">
              <w:rPr>
                <w:lang w:val="lt-LT"/>
              </w:rPr>
              <w:t xml:space="preserve"> kugelio</w:t>
            </w:r>
            <w:r>
              <w:rPr>
                <w:lang w:val="lt-LT"/>
              </w:rPr>
              <w:t xml:space="preserve"> kepimo edukacinė</w:t>
            </w:r>
            <w:r w:rsidR="00496E18">
              <w:rPr>
                <w:lang w:val="lt-LT"/>
              </w:rPr>
              <w:t>s programos</w:t>
            </w:r>
            <w:r>
              <w:rPr>
                <w:lang w:val="lt-LT"/>
              </w:rPr>
              <w:t xml:space="preserve">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C" w:rsidRDefault="00A06534" w:rsidP="00FE36E9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A6" w:rsidRDefault="00A06534" w:rsidP="00FE36E9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1D277E" w:rsidRPr="001D277E" w:rsidTr="00EB3C4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7A" w:rsidRDefault="00A06534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d.</w:t>
            </w:r>
          </w:p>
          <w:p w:rsidR="001D277E" w:rsidRPr="005E4A90" w:rsidRDefault="00A06534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Pr="005E4A90" w:rsidRDefault="00A06534" w:rsidP="00FE36E9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Skaistaturgis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Pr="005E4A90" w:rsidRDefault="00A06534" w:rsidP="00FE36E9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Default="00A06534" w:rsidP="00FE36E9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  <w:r>
              <w:rPr>
                <w:lang w:val="lt-LT"/>
              </w:rPr>
              <w:t>,</w:t>
            </w:r>
          </w:p>
          <w:p w:rsidR="00A06534" w:rsidRPr="005E4A90" w:rsidRDefault="00A06534" w:rsidP="00FE36E9">
            <w:pPr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170EBC" w:rsidRPr="001D277E" w:rsidTr="00EB3C4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C" w:rsidRDefault="00A06534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d.</w:t>
            </w:r>
          </w:p>
          <w:p w:rsidR="00A06534" w:rsidRDefault="00A06534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BC" w:rsidRDefault="00A06534" w:rsidP="00FE36E9">
            <w:pPr>
              <w:rPr>
                <w:lang w:val="lt-LT"/>
              </w:rPr>
            </w:pPr>
            <w:r>
              <w:rPr>
                <w:lang w:val="lt-LT"/>
              </w:rPr>
              <w:t>Advento popietė ,,Advento valgiai ir tradicijos“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BC" w:rsidRDefault="00A06534" w:rsidP="00FE36E9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BC" w:rsidRDefault="00A06534" w:rsidP="00FE36E9">
            <w:pPr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860417" w:rsidRPr="001D277E" w:rsidTr="00EB3C4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A06534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d.</w:t>
            </w:r>
          </w:p>
          <w:p w:rsidR="007744DD" w:rsidRDefault="007744DD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 val.</w:t>
            </w:r>
          </w:p>
          <w:p w:rsidR="00A06534" w:rsidRDefault="00A06534" w:rsidP="00FE36E9">
            <w:pPr>
              <w:jc w:val="center"/>
              <w:rPr>
                <w:lang w:val="lt-LT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A06534" w:rsidP="00FE36E9">
            <w:pPr>
              <w:rPr>
                <w:lang w:val="lt-LT"/>
              </w:rPr>
            </w:pPr>
            <w:r>
              <w:rPr>
                <w:lang w:val="lt-LT"/>
              </w:rPr>
              <w:t>Kugelio kepimo ir ,,Žaslių krašto istorijos ir legendos“ edukacinės programos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8C24DC" w:rsidP="00FE36E9">
            <w:pPr>
              <w:rPr>
                <w:lang w:val="lt-LT"/>
              </w:rPr>
            </w:pPr>
            <w:r>
              <w:rPr>
                <w:lang w:val="lt-LT"/>
              </w:rPr>
              <w:t>Tradicinių amatų centras,</w:t>
            </w:r>
          </w:p>
          <w:p w:rsidR="008C24DC" w:rsidRDefault="008C24DC" w:rsidP="00FE36E9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8C24DC" w:rsidP="00FE36E9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  <w:r>
              <w:rPr>
                <w:lang w:val="lt-LT"/>
              </w:rPr>
              <w:t>,</w:t>
            </w:r>
          </w:p>
          <w:p w:rsidR="008C24DC" w:rsidRDefault="008C24DC" w:rsidP="00FE36E9">
            <w:pPr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4B4585" w:rsidRPr="001D277E" w:rsidTr="00EB3C4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C" w:rsidRDefault="008C24DC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d.</w:t>
            </w:r>
          </w:p>
          <w:p w:rsidR="003D4D27" w:rsidRDefault="003D4D27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Laikas tikslinamas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8C24DC" w:rsidP="00FE36E9">
            <w:pPr>
              <w:rPr>
                <w:lang w:val="lt-LT"/>
              </w:rPr>
            </w:pPr>
            <w:r>
              <w:rPr>
                <w:lang w:val="lt-LT"/>
              </w:rPr>
              <w:t>Šakočio kepimo išvykstamoji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7744DD" w:rsidP="00FE36E9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Abromiškės</w:t>
            </w:r>
            <w:proofErr w:type="spellEnd"/>
            <w:r w:rsidR="008C24DC">
              <w:rPr>
                <w:lang w:val="lt-LT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8C24DC" w:rsidP="00FE36E9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860417" w:rsidRPr="001D277E" w:rsidTr="00EB3C4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8C24DC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d.</w:t>
            </w:r>
          </w:p>
          <w:p w:rsidR="007744DD" w:rsidRDefault="003D4D27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Laikas tikslinamas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8C24DC" w:rsidP="00FE36E9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8C24DC" w:rsidP="00FE36E9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8C24DC" w:rsidP="00FE36E9">
            <w:pPr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4B4585" w:rsidRPr="001D277E" w:rsidTr="00EB3C4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C" w:rsidRDefault="008C24DC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 d.</w:t>
            </w:r>
          </w:p>
          <w:p w:rsidR="003D4D27" w:rsidRDefault="003D4D27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Laikas tikslinamas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7744DD" w:rsidP="00FE36E9">
            <w:pPr>
              <w:rPr>
                <w:lang w:val="lt-LT"/>
              </w:rPr>
            </w:pPr>
            <w:r>
              <w:rPr>
                <w:lang w:val="lt-LT"/>
              </w:rPr>
              <w:t>Sportinių šokių klubo ,,Efektas“ kalėdinė šventė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7744DD" w:rsidP="00FE36E9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7744DD" w:rsidP="00FE36E9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Ščerbavičienė</w:t>
            </w:r>
            <w:proofErr w:type="spellEnd"/>
          </w:p>
        </w:tc>
      </w:tr>
      <w:tr w:rsidR="00ED183C" w:rsidRPr="001D277E" w:rsidTr="00EB3C4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183C" w:rsidRDefault="007744DD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d.</w:t>
            </w:r>
          </w:p>
          <w:p w:rsidR="007744DD" w:rsidRDefault="007744DD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183C" w:rsidRDefault="007744DD" w:rsidP="00FE36E9">
            <w:pPr>
              <w:rPr>
                <w:lang w:val="lt-LT"/>
              </w:rPr>
            </w:pPr>
            <w:r>
              <w:rPr>
                <w:lang w:val="lt-LT"/>
              </w:rPr>
              <w:t xml:space="preserve">Šakočio ir </w:t>
            </w: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edukacinės programos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183C" w:rsidRDefault="007744DD" w:rsidP="00FE36E9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183C" w:rsidRDefault="007744DD" w:rsidP="00FE36E9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C52C79" w:rsidRPr="001D277E" w:rsidTr="00EB3C4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79" w:rsidRDefault="007744DD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 d.</w:t>
            </w:r>
          </w:p>
          <w:p w:rsidR="007744DD" w:rsidRDefault="007744DD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16.30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79" w:rsidRDefault="007744DD" w:rsidP="00FE36E9">
            <w:pPr>
              <w:rPr>
                <w:lang w:val="lt-LT"/>
              </w:rPr>
            </w:pPr>
            <w:r>
              <w:rPr>
                <w:lang w:val="lt-LT"/>
              </w:rPr>
              <w:t xml:space="preserve">Žaslių lopšelio – darželio ,,Žaliasis </w:t>
            </w:r>
            <w:proofErr w:type="spellStart"/>
            <w:r>
              <w:rPr>
                <w:lang w:val="lt-LT"/>
              </w:rPr>
              <w:t>klevelis</w:t>
            </w:r>
            <w:proofErr w:type="spellEnd"/>
            <w:r>
              <w:rPr>
                <w:lang w:val="lt-LT"/>
              </w:rPr>
              <w:t>“ ir Žaslių pagrindinės mokyklos priešmokyklinės grupės ugdytinių susitiki</w:t>
            </w:r>
            <w:r w:rsidR="00553734">
              <w:rPr>
                <w:lang w:val="lt-LT"/>
              </w:rPr>
              <w:t>mas su Kalėdų seneliu. Vaikų pasirodymai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79" w:rsidRDefault="00553734" w:rsidP="00FE36E9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79" w:rsidRDefault="00553734" w:rsidP="00FE36E9">
            <w:pPr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800B42" w:rsidRPr="001D277E" w:rsidTr="00EB3C4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553734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 d.</w:t>
            </w:r>
          </w:p>
          <w:p w:rsidR="00553734" w:rsidRDefault="00553734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553734" w:rsidP="00FE36E9">
            <w:pPr>
              <w:rPr>
                <w:lang w:val="lt-LT"/>
              </w:rPr>
            </w:pPr>
            <w:r>
              <w:rPr>
                <w:lang w:val="lt-LT"/>
              </w:rPr>
              <w:t xml:space="preserve">Trečiojo amžiaus universiteto užsiėmimas. Paskaita ,,Mano emocinė sveikata“. Lektorė Lidija </w:t>
            </w:r>
            <w:proofErr w:type="spellStart"/>
            <w:r>
              <w:rPr>
                <w:lang w:val="lt-LT"/>
              </w:rPr>
              <w:t>Laurinčiukienė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553734" w:rsidP="00FE36E9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553734" w:rsidP="00FE36E9">
            <w:pPr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  <w:r>
              <w:rPr>
                <w:lang w:val="lt-LT"/>
              </w:rPr>
              <w:t>,</w:t>
            </w:r>
          </w:p>
          <w:p w:rsidR="00553734" w:rsidRDefault="00553734" w:rsidP="00FE36E9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Valkavičienė</w:t>
            </w:r>
            <w:proofErr w:type="spellEnd"/>
          </w:p>
        </w:tc>
      </w:tr>
      <w:tr w:rsidR="00553734" w:rsidRPr="001D277E" w:rsidTr="00EB3C4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4" w:rsidRDefault="00553734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 d.</w:t>
            </w:r>
          </w:p>
          <w:p w:rsidR="00553734" w:rsidRDefault="00553734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 val.</w:t>
            </w:r>
          </w:p>
          <w:p w:rsidR="00553734" w:rsidRDefault="00553734" w:rsidP="00FE36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17.30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4" w:rsidRDefault="00553734" w:rsidP="00FE36E9">
            <w:pPr>
              <w:rPr>
                <w:lang w:val="lt-LT"/>
              </w:rPr>
            </w:pPr>
            <w:r>
              <w:rPr>
                <w:lang w:val="lt-LT"/>
              </w:rPr>
              <w:t>Žaslių miestelio kalėdinės eglutės įžiebimas</w:t>
            </w:r>
          </w:p>
          <w:p w:rsidR="00553734" w:rsidRDefault="00553734" w:rsidP="00FE36E9">
            <w:pPr>
              <w:rPr>
                <w:lang w:val="lt-LT"/>
              </w:rPr>
            </w:pPr>
          </w:p>
          <w:p w:rsidR="00553734" w:rsidRDefault="00553734" w:rsidP="00FE36E9">
            <w:pPr>
              <w:rPr>
                <w:lang w:val="lt-LT"/>
              </w:rPr>
            </w:pPr>
            <w:r>
              <w:rPr>
                <w:lang w:val="lt-LT"/>
              </w:rPr>
              <w:t>Kamerinės muzikos koncertas ,,Kad Lietuva neišsivaikščiotų“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4" w:rsidRDefault="00553734" w:rsidP="00FE36E9">
            <w:pPr>
              <w:rPr>
                <w:lang w:val="lt-LT"/>
              </w:rPr>
            </w:pPr>
            <w:r>
              <w:rPr>
                <w:lang w:val="lt-LT"/>
              </w:rPr>
              <w:t>Prie Žaslių seniūnijos</w:t>
            </w:r>
          </w:p>
          <w:p w:rsidR="00553734" w:rsidRDefault="00553734" w:rsidP="00FE36E9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4" w:rsidRDefault="00553734" w:rsidP="00FE36E9">
            <w:pPr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Nasevičius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R.Ščerbavičienė</w:t>
            </w:r>
            <w:proofErr w:type="spellEnd"/>
            <w:r>
              <w:rPr>
                <w:lang w:val="lt-LT"/>
              </w:rPr>
              <w:t>,</w:t>
            </w:r>
          </w:p>
          <w:p w:rsidR="00553734" w:rsidRDefault="00553734" w:rsidP="00FE36E9">
            <w:pPr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553734" w:rsidRPr="001D277E" w:rsidTr="00EB3C4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4" w:rsidRDefault="00553734" w:rsidP="0055373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21 d.</w:t>
            </w:r>
          </w:p>
          <w:p w:rsidR="00553734" w:rsidRDefault="00553734" w:rsidP="0055373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4" w:rsidRDefault="00553734" w:rsidP="001D277E">
            <w:pPr>
              <w:rPr>
                <w:lang w:val="lt-LT"/>
              </w:rPr>
            </w:pPr>
            <w:r>
              <w:rPr>
                <w:lang w:val="lt-LT"/>
              </w:rPr>
              <w:t>Karamelinių saldainių gaminimo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4" w:rsidRDefault="00553734" w:rsidP="004B4585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4" w:rsidRDefault="00553734" w:rsidP="004B458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553734" w:rsidRPr="001D277E" w:rsidTr="00EB3C4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4" w:rsidRDefault="00553734" w:rsidP="0055373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27 d.</w:t>
            </w:r>
          </w:p>
          <w:p w:rsidR="00553734" w:rsidRDefault="00553734" w:rsidP="0055373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17.30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4" w:rsidRDefault="00553734" w:rsidP="001D277E">
            <w:pPr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4" w:rsidRDefault="00553734" w:rsidP="004B4585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34" w:rsidRDefault="00553734" w:rsidP="004B458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9872FF" w:rsidRPr="001D277E" w:rsidTr="00EB3C4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F" w:rsidRDefault="00A06534" w:rsidP="00A0653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1−28</w:t>
            </w:r>
            <w:r w:rsidR="009872FF">
              <w:rPr>
                <w:lang w:val="lt-LT"/>
              </w:rPr>
              <w:t xml:space="preserve"> d.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F" w:rsidRDefault="009872FF" w:rsidP="001D277E">
            <w:pPr>
              <w:rPr>
                <w:lang w:val="lt-LT"/>
              </w:rPr>
            </w:pPr>
            <w:r>
              <w:rPr>
                <w:lang w:val="lt-LT"/>
              </w:rPr>
              <w:t>Stanislavos Urbonienės tapybos darbų paroda ,,Lietuva ir Lietuviai“, skirta Lietuvos šimtmečiui paminėti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F" w:rsidRDefault="009872FF" w:rsidP="004B4585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F" w:rsidRDefault="009872FF" w:rsidP="004B4585">
            <w:pPr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24777E" w:rsidRPr="001D277E" w:rsidTr="00EB3C4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7E" w:rsidRDefault="0024777E" w:rsidP="00A0653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– 28 d.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7E" w:rsidRDefault="0024777E" w:rsidP="001D277E">
            <w:pPr>
              <w:rPr>
                <w:lang w:val="lt-LT"/>
              </w:rPr>
            </w:pPr>
            <w:r>
              <w:rPr>
                <w:lang w:val="lt-LT"/>
              </w:rPr>
              <w:t xml:space="preserve">Tradicinių amatų meistrės Jurgitos </w:t>
            </w:r>
            <w:proofErr w:type="spellStart"/>
            <w:r>
              <w:rPr>
                <w:lang w:val="lt-LT"/>
              </w:rPr>
              <w:t>Treinytės</w:t>
            </w:r>
            <w:proofErr w:type="spellEnd"/>
            <w:r>
              <w:rPr>
                <w:lang w:val="lt-LT"/>
              </w:rPr>
              <w:t xml:space="preserve"> nendrinių sodų ir žvaigždžių paroda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7E" w:rsidRDefault="00B348F1" w:rsidP="004B4585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77E" w:rsidRDefault="0024777E" w:rsidP="004B458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9872DE" w:rsidRPr="001D277E" w:rsidTr="009872DE">
        <w:trPr>
          <w:trHeight w:val="283"/>
        </w:trPr>
        <w:tc>
          <w:tcPr>
            <w:tcW w:w="81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872DE" w:rsidRDefault="009872DE" w:rsidP="004B4585">
            <w:pPr>
              <w:rPr>
                <w:lang w:val="lt-LT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872DE" w:rsidRDefault="009872DE" w:rsidP="004B4585">
            <w:pPr>
              <w:rPr>
                <w:lang w:val="lt-LT"/>
              </w:rPr>
            </w:pPr>
          </w:p>
        </w:tc>
      </w:tr>
      <w:tr w:rsidR="009872DE" w:rsidRPr="005E4A90" w:rsidTr="009872DE">
        <w:trPr>
          <w:gridBefore w:val="3"/>
          <w:wBefore w:w="8121" w:type="dxa"/>
          <w:trHeight w:val="283"/>
        </w:trPr>
        <w:tc>
          <w:tcPr>
            <w:tcW w:w="21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872DE" w:rsidRDefault="009872DE" w:rsidP="00800B42">
            <w:pPr>
              <w:widowControl w:val="0"/>
              <w:autoSpaceDE w:val="0"/>
              <w:rPr>
                <w:lang w:val="lt-LT"/>
              </w:rPr>
            </w:pPr>
          </w:p>
        </w:tc>
      </w:tr>
    </w:tbl>
    <w:p w:rsidR="0050138E" w:rsidRPr="00D31A16" w:rsidRDefault="002F24B7" w:rsidP="002F24B7">
      <w:pPr>
        <w:tabs>
          <w:tab w:val="left" w:pos="5736"/>
        </w:tabs>
        <w:rPr>
          <w:b/>
          <w:lang w:val="lt-LT"/>
        </w:rPr>
      </w:pPr>
      <w:r>
        <w:rPr>
          <w:b/>
          <w:lang w:val="lt-LT"/>
        </w:rPr>
        <w:tab/>
      </w:r>
    </w:p>
    <w:sectPr w:rsidR="0050138E" w:rsidRPr="00D31A16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396"/>
  <w:characterSpacingControl w:val="doNotCompress"/>
  <w:compat>
    <w:useFELayout/>
  </w:compat>
  <w:rsids>
    <w:rsidRoot w:val="00B45066"/>
    <w:rsid w:val="00061791"/>
    <w:rsid w:val="00092BA9"/>
    <w:rsid w:val="000C7237"/>
    <w:rsid w:val="000D607D"/>
    <w:rsid w:val="000E2B9D"/>
    <w:rsid w:val="000E629B"/>
    <w:rsid w:val="00112129"/>
    <w:rsid w:val="00113AC5"/>
    <w:rsid w:val="00134725"/>
    <w:rsid w:val="00143E4C"/>
    <w:rsid w:val="00151293"/>
    <w:rsid w:val="00157804"/>
    <w:rsid w:val="00165AFD"/>
    <w:rsid w:val="0017026D"/>
    <w:rsid w:val="00170EBC"/>
    <w:rsid w:val="00187D5D"/>
    <w:rsid w:val="001C7CBB"/>
    <w:rsid w:val="001D277E"/>
    <w:rsid w:val="0021121C"/>
    <w:rsid w:val="00227EDF"/>
    <w:rsid w:val="00230B3B"/>
    <w:rsid w:val="00241D45"/>
    <w:rsid w:val="0024777E"/>
    <w:rsid w:val="002779B0"/>
    <w:rsid w:val="00282C62"/>
    <w:rsid w:val="002830F2"/>
    <w:rsid w:val="002B3E73"/>
    <w:rsid w:val="002B7625"/>
    <w:rsid w:val="002F24B7"/>
    <w:rsid w:val="002F64EC"/>
    <w:rsid w:val="002F7285"/>
    <w:rsid w:val="00322BFC"/>
    <w:rsid w:val="003947A9"/>
    <w:rsid w:val="003A4014"/>
    <w:rsid w:val="003C1142"/>
    <w:rsid w:val="003D4D27"/>
    <w:rsid w:val="003E0659"/>
    <w:rsid w:val="00401D90"/>
    <w:rsid w:val="00406B70"/>
    <w:rsid w:val="004163F5"/>
    <w:rsid w:val="00431B80"/>
    <w:rsid w:val="004332E3"/>
    <w:rsid w:val="00450200"/>
    <w:rsid w:val="00491082"/>
    <w:rsid w:val="00496E18"/>
    <w:rsid w:val="004B4585"/>
    <w:rsid w:val="004B621C"/>
    <w:rsid w:val="004C2AC0"/>
    <w:rsid w:val="004D24EB"/>
    <w:rsid w:val="004E2648"/>
    <w:rsid w:val="004F36D8"/>
    <w:rsid w:val="0050138E"/>
    <w:rsid w:val="0052707D"/>
    <w:rsid w:val="00541176"/>
    <w:rsid w:val="00553734"/>
    <w:rsid w:val="005629CD"/>
    <w:rsid w:val="005858EE"/>
    <w:rsid w:val="005A1FF5"/>
    <w:rsid w:val="005C3B0A"/>
    <w:rsid w:val="005E4A90"/>
    <w:rsid w:val="005F1F50"/>
    <w:rsid w:val="005F1F89"/>
    <w:rsid w:val="005F692A"/>
    <w:rsid w:val="006161C5"/>
    <w:rsid w:val="00622536"/>
    <w:rsid w:val="00653161"/>
    <w:rsid w:val="00666514"/>
    <w:rsid w:val="00671115"/>
    <w:rsid w:val="0069199D"/>
    <w:rsid w:val="006934E0"/>
    <w:rsid w:val="006A7D9C"/>
    <w:rsid w:val="006B2DC2"/>
    <w:rsid w:val="006C6D62"/>
    <w:rsid w:val="006E0DCF"/>
    <w:rsid w:val="006E316A"/>
    <w:rsid w:val="006E6E76"/>
    <w:rsid w:val="006F352C"/>
    <w:rsid w:val="00706083"/>
    <w:rsid w:val="00714B1B"/>
    <w:rsid w:val="00743FC3"/>
    <w:rsid w:val="00745240"/>
    <w:rsid w:val="00757435"/>
    <w:rsid w:val="007744DD"/>
    <w:rsid w:val="007A440F"/>
    <w:rsid w:val="007B1D3D"/>
    <w:rsid w:val="007C12C2"/>
    <w:rsid w:val="007C75F8"/>
    <w:rsid w:val="007D159F"/>
    <w:rsid w:val="007D63DA"/>
    <w:rsid w:val="007F6D1C"/>
    <w:rsid w:val="00800B42"/>
    <w:rsid w:val="008068CC"/>
    <w:rsid w:val="00816B6B"/>
    <w:rsid w:val="0082243D"/>
    <w:rsid w:val="00830A6C"/>
    <w:rsid w:val="008359E0"/>
    <w:rsid w:val="008364C4"/>
    <w:rsid w:val="00840C83"/>
    <w:rsid w:val="0084792C"/>
    <w:rsid w:val="00860417"/>
    <w:rsid w:val="00883379"/>
    <w:rsid w:val="0088525C"/>
    <w:rsid w:val="008B5069"/>
    <w:rsid w:val="008C24DC"/>
    <w:rsid w:val="008D18DF"/>
    <w:rsid w:val="008E0CF4"/>
    <w:rsid w:val="008E5CB6"/>
    <w:rsid w:val="00906017"/>
    <w:rsid w:val="00940585"/>
    <w:rsid w:val="00952F28"/>
    <w:rsid w:val="00960029"/>
    <w:rsid w:val="00973508"/>
    <w:rsid w:val="009872DE"/>
    <w:rsid w:val="009872FF"/>
    <w:rsid w:val="009945BD"/>
    <w:rsid w:val="009967DE"/>
    <w:rsid w:val="009B53EA"/>
    <w:rsid w:val="009B68C4"/>
    <w:rsid w:val="009C6830"/>
    <w:rsid w:val="00A06534"/>
    <w:rsid w:val="00A1301C"/>
    <w:rsid w:val="00A23C31"/>
    <w:rsid w:val="00A31302"/>
    <w:rsid w:val="00A8085B"/>
    <w:rsid w:val="00A80C54"/>
    <w:rsid w:val="00AA614E"/>
    <w:rsid w:val="00AD391C"/>
    <w:rsid w:val="00AD3DB1"/>
    <w:rsid w:val="00AD5866"/>
    <w:rsid w:val="00AF7831"/>
    <w:rsid w:val="00B0081F"/>
    <w:rsid w:val="00B210B6"/>
    <w:rsid w:val="00B348F1"/>
    <w:rsid w:val="00B37FF2"/>
    <w:rsid w:val="00B45066"/>
    <w:rsid w:val="00B57F30"/>
    <w:rsid w:val="00B75DF5"/>
    <w:rsid w:val="00B81E7A"/>
    <w:rsid w:val="00B8273F"/>
    <w:rsid w:val="00BA1DDC"/>
    <w:rsid w:val="00BD2060"/>
    <w:rsid w:val="00BE0D51"/>
    <w:rsid w:val="00C065D6"/>
    <w:rsid w:val="00C11E8A"/>
    <w:rsid w:val="00C205E9"/>
    <w:rsid w:val="00C27195"/>
    <w:rsid w:val="00C52C79"/>
    <w:rsid w:val="00C76568"/>
    <w:rsid w:val="00C765CE"/>
    <w:rsid w:val="00C97CCB"/>
    <w:rsid w:val="00CA024F"/>
    <w:rsid w:val="00CB27EE"/>
    <w:rsid w:val="00CB48AB"/>
    <w:rsid w:val="00CF3C8D"/>
    <w:rsid w:val="00D071F8"/>
    <w:rsid w:val="00D07E2D"/>
    <w:rsid w:val="00D60A81"/>
    <w:rsid w:val="00D7299C"/>
    <w:rsid w:val="00D926D1"/>
    <w:rsid w:val="00DA18C1"/>
    <w:rsid w:val="00DA4708"/>
    <w:rsid w:val="00DE486E"/>
    <w:rsid w:val="00DF20FF"/>
    <w:rsid w:val="00E043C2"/>
    <w:rsid w:val="00E16C31"/>
    <w:rsid w:val="00E25810"/>
    <w:rsid w:val="00E33F2C"/>
    <w:rsid w:val="00E3701E"/>
    <w:rsid w:val="00E72F08"/>
    <w:rsid w:val="00EB3C4E"/>
    <w:rsid w:val="00ED183C"/>
    <w:rsid w:val="00ED7929"/>
    <w:rsid w:val="00EE082B"/>
    <w:rsid w:val="00F110D0"/>
    <w:rsid w:val="00F15084"/>
    <w:rsid w:val="00F55AEC"/>
    <w:rsid w:val="00F70581"/>
    <w:rsid w:val="00F82DA6"/>
    <w:rsid w:val="00F86F0D"/>
    <w:rsid w:val="00FA5CCE"/>
    <w:rsid w:val="00FB77DC"/>
    <w:rsid w:val="00FC18E0"/>
    <w:rsid w:val="00FC6DF3"/>
    <w:rsid w:val="00FD1DE3"/>
    <w:rsid w:val="00FD59A8"/>
    <w:rsid w:val="00FE36E9"/>
    <w:rsid w:val="00FF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stinklapis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stinklapis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stinklapis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stinklapis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6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69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2035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„Windows“ vartotojas</cp:lastModifiedBy>
  <cp:revision>4</cp:revision>
  <cp:lastPrinted>2018-10-24T07:47:00Z</cp:lastPrinted>
  <dcterms:created xsi:type="dcterms:W3CDTF">2018-11-27T11:44:00Z</dcterms:created>
  <dcterms:modified xsi:type="dcterms:W3CDTF">2018-11-27T13:35:00Z</dcterms:modified>
</cp:coreProperties>
</file>