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5FB" w:rsidRDefault="006835FB" w:rsidP="000E0728">
      <w:pPr>
        <w:widowControl w:val="0"/>
        <w:autoSpaceDE w:val="0"/>
        <w:ind w:right="282"/>
        <w:jc w:val="center"/>
        <w:rPr>
          <w:b/>
          <w:lang w:val="lt-LT"/>
        </w:rPr>
      </w:pPr>
      <w:r w:rsidRPr="00D31A16">
        <w:rPr>
          <w:b/>
          <w:lang w:val="lt-LT"/>
        </w:rPr>
        <w:t>ŽASLIŲ KULTŪROS CENTRAS</w:t>
      </w:r>
    </w:p>
    <w:p w:rsidR="004A61B0" w:rsidRPr="00D31A16" w:rsidRDefault="004A61B0" w:rsidP="000E0728">
      <w:pPr>
        <w:widowControl w:val="0"/>
        <w:autoSpaceDE w:val="0"/>
        <w:ind w:right="282"/>
        <w:jc w:val="center"/>
        <w:rPr>
          <w:b/>
          <w:lang w:val="lt-LT"/>
        </w:rPr>
      </w:pPr>
    </w:p>
    <w:tbl>
      <w:tblPr>
        <w:tblW w:w="1007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6"/>
        <w:gridCol w:w="3985"/>
        <w:gridCol w:w="1946"/>
        <w:gridCol w:w="1959"/>
        <w:gridCol w:w="973"/>
      </w:tblGrid>
      <w:tr w:rsidR="004A61B0" w:rsidRPr="00282C62" w:rsidTr="00E32438">
        <w:trPr>
          <w:trHeight w:val="28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B0" w:rsidRPr="00282C62" w:rsidRDefault="004A61B0" w:rsidP="00F818ED">
            <w:pPr>
              <w:rPr>
                <w:lang w:val="lt-LT"/>
              </w:rPr>
            </w:pPr>
            <w:r w:rsidRPr="00282C62">
              <w:rPr>
                <w:lang w:val="lt-LT"/>
              </w:rPr>
              <w:t>Diena, laikas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B0" w:rsidRPr="00282C62" w:rsidRDefault="004A61B0" w:rsidP="00F818ED">
            <w:pPr>
              <w:rPr>
                <w:lang w:val="lt-LT"/>
              </w:rPr>
            </w:pPr>
            <w:r w:rsidRPr="00282C62">
              <w:rPr>
                <w:lang w:val="lt-LT"/>
              </w:rPr>
              <w:t>Renginys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B0" w:rsidRPr="00282C62" w:rsidRDefault="004A61B0" w:rsidP="00F818ED">
            <w:pPr>
              <w:rPr>
                <w:lang w:val="lt-LT"/>
              </w:rPr>
            </w:pPr>
            <w:r w:rsidRPr="00282C62">
              <w:rPr>
                <w:lang w:val="lt-LT"/>
              </w:rPr>
              <w:t>Vieta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B0" w:rsidRPr="00282C62" w:rsidRDefault="004A61B0" w:rsidP="00F818ED">
            <w:pPr>
              <w:rPr>
                <w:lang w:val="lt-LT"/>
              </w:rPr>
            </w:pPr>
            <w:r w:rsidRPr="00282C62">
              <w:rPr>
                <w:lang w:val="lt-LT"/>
              </w:rPr>
              <w:t>Atsakingas asmuo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4A61B0" w:rsidRDefault="004A61B0">
            <w:pPr>
              <w:spacing w:after="160" w:line="259" w:lineRule="auto"/>
              <w:jc w:val="center"/>
              <w:rPr>
                <w:lang w:val="lt-LT"/>
              </w:rPr>
            </w:pPr>
          </w:p>
          <w:p w:rsidR="004A61B0" w:rsidRDefault="004A61B0">
            <w:pPr>
              <w:spacing w:after="160" w:line="259" w:lineRule="auto"/>
              <w:jc w:val="center"/>
              <w:rPr>
                <w:lang w:val="lt-LT"/>
              </w:rPr>
            </w:pPr>
          </w:p>
          <w:p w:rsidR="004A61B0" w:rsidRPr="00282C62" w:rsidRDefault="004A61B0" w:rsidP="00F818ED">
            <w:pPr>
              <w:widowControl w:val="0"/>
              <w:autoSpaceDE w:val="0"/>
              <w:jc w:val="center"/>
              <w:rPr>
                <w:lang w:val="lt-LT"/>
              </w:rPr>
            </w:pPr>
          </w:p>
        </w:tc>
      </w:tr>
      <w:tr w:rsidR="004A61B0" w:rsidRPr="00282C62" w:rsidTr="00E32438">
        <w:trPr>
          <w:trHeight w:val="115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B0" w:rsidRDefault="004A61B0" w:rsidP="00F818ED">
            <w:pPr>
              <w:jc w:val="center"/>
              <w:rPr>
                <w:lang w:val="lt-LT"/>
              </w:rPr>
            </w:pPr>
          </w:p>
          <w:p w:rsidR="004A61B0" w:rsidRDefault="004A61B0" w:rsidP="00F818E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 10 d.</w:t>
            </w:r>
          </w:p>
          <w:p w:rsidR="004A61B0" w:rsidRDefault="004A61B0" w:rsidP="00F818E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 val.</w:t>
            </w:r>
          </w:p>
          <w:p w:rsidR="004A61B0" w:rsidRDefault="004A61B0" w:rsidP="00F818ED">
            <w:pPr>
              <w:rPr>
                <w:lang w:val="lt-LT"/>
              </w:rPr>
            </w:pPr>
          </w:p>
          <w:p w:rsidR="004A61B0" w:rsidRPr="00282C62" w:rsidRDefault="004A61B0" w:rsidP="00F818ED">
            <w:pPr>
              <w:rPr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B0" w:rsidRDefault="004A61B0" w:rsidP="00F818ED">
            <w:pPr>
              <w:rPr>
                <w:lang w:val="lt-LT"/>
              </w:rPr>
            </w:pPr>
          </w:p>
          <w:p w:rsidR="004A61B0" w:rsidRPr="00282C62" w:rsidRDefault="004A61B0" w:rsidP="00F818ED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Žaslietiško</w:t>
            </w:r>
            <w:proofErr w:type="spellEnd"/>
            <w:r>
              <w:rPr>
                <w:lang w:val="lt-LT"/>
              </w:rPr>
              <w:t xml:space="preserve"> kugelio kepimo, šakočio gaminimo, ,,Iš senolių kraitės“  edukacinės programos (grupė suformuota)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B0" w:rsidRDefault="004A61B0" w:rsidP="00F818ED">
            <w:pPr>
              <w:rPr>
                <w:lang w:val="lt-LT"/>
              </w:rPr>
            </w:pPr>
          </w:p>
          <w:p w:rsidR="004A61B0" w:rsidRPr="00282C62" w:rsidRDefault="004A61B0" w:rsidP="00F818ED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B0" w:rsidRDefault="004A61B0" w:rsidP="00F818ED">
            <w:pPr>
              <w:rPr>
                <w:lang w:val="lt-LT"/>
              </w:rPr>
            </w:pPr>
          </w:p>
          <w:p w:rsidR="004A61B0" w:rsidRPr="00282C62" w:rsidRDefault="004A61B0" w:rsidP="00F818ED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  <w:tc>
          <w:tcPr>
            <w:tcW w:w="1012" w:type="dxa"/>
            <w:vMerge/>
            <w:tcBorders>
              <w:left w:val="single" w:sz="4" w:space="0" w:color="auto"/>
              <w:right w:val="nil"/>
            </w:tcBorders>
          </w:tcPr>
          <w:p w:rsidR="004A61B0" w:rsidRPr="00282C62" w:rsidRDefault="004A61B0" w:rsidP="00F818ED">
            <w:pPr>
              <w:widowControl w:val="0"/>
              <w:autoSpaceDE w:val="0"/>
              <w:jc w:val="center"/>
              <w:rPr>
                <w:lang w:val="lt-LT"/>
              </w:rPr>
            </w:pPr>
          </w:p>
        </w:tc>
      </w:tr>
      <w:tr w:rsidR="004A61B0" w:rsidRPr="00282C62" w:rsidTr="00E32438">
        <w:trPr>
          <w:trHeight w:val="28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B0" w:rsidRDefault="004A61B0" w:rsidP="00F818ED">
            <w:pPr>
              <w:jc w:val="center"/>
              <w:rPr>
                <w:lang w:val="lt-LT"/>
              </w:rPr>
            </w:pPr>
          </w:p>
          <w:p w:rsidR="004A61B0" w:rsidRDefault="004A61B0" w:rsidP="00F818ED">
            <w:pPr>
              <w:jc w:val="center"/>
              <w:rPr>
                <w:lang w:val="lt-LT"/>
              </w:rPr>
            </w:pPr>
          </w:p>
          <w:p w:rsidR="004A61B0" w:rsidRDefault="004A61B0" w:rsidP="00F818E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 d.</w:t>
            </w:r>
          </w:p>
          <w:p w:rsidR="004A61B0" w:rsidRDefault="004A61B0" w:rsidP="00F818E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 val.</w:t>
            </w:r>
          </w:p>
          <w:p w:rsidR="004A61B0" w:rsidRDefault="004A61B0" w:rsidP="00F818ED">
            <w:pPr>
              <w:jc w:val="center"/>
              <w:rPr>
                <w:lang w:val="lt-LT"/>
              </w:rPr>
            </w:pPr>
          </w:p>
          <w:p w:rsidR="004A61B0" w:rsidRDefault="004A61B0" w:rsidP="00F818ED">
            <w:pPr>
              <w:jc w:val="center"/>
              <w:rPr>
                <w:lang w:val="lt-LT"/>
              </w:rPr>
            </w:pPr>
          </w:p>
          <w:p w:rsidR="004A61B0" w:rsidRPr="00282C62" w:rsidRDefault="004A61B0" w:rsidP="00F818ED">
            <w:pPr>
              <w:widowControl w:val="0"/>
              <w:autoSpaceDE w:val="0"/>
              <w:rPr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B0" w:rsidRPr="00282C62" w:rsidRDefault="004A61B0" w:rsidP="00F818ED">
            <w:pPr>
              <w:widowControl w:val="0"/>
              <w:autoSpaceDE w:val="0"/>
              <w:rPr>
                <w:lang w:val="lt-LT"/>
              </w:rPr>
            </w:pPr>
            <w:proofErr w:type="spellStart"/>
            <w:r>
              <w:rPr>
                <w:lang w:val="lt-LT"/>
              </w:rPr>
              <w:t>Žaslietiško</w:t>
            </w:r>
            <w:proofErr w:type="spellEnd"/>
            <w:r>
              <w:rPr>
                <w:lang w:val="lt-LT"/>
              </w:rPr>
              <w:t xml:space="preserve"> kugelio kepimo edukacinė programa (grupė suformuota)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B0" w:rsidRDefault="004A61B0" w:rsidP="00F818ED">
            <w:pPr>
              <w:widowControl w:val="0"/>
              <w:autoSpaceDE w:val="0"/>
              <w:rPr>
                <w:lang w:val="lt-LT"/>
              </w:rPr>
            </w:pPr>
          </w:p>
          <w:p w:rsidR="004A61B0" w:rsidRPr="00282C62" w:rsidRDefault="004A61B0" w:rsidP="00F818ED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B0" w:rsidRPr="00282C62" w:rsidRDefault="004A61B0" w:rsidP="00F818ED">
            <w:pPr>
              <w:widowControl w:val="0"/>
              <w:autoSpaceDE w:val="0"/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  <w:p w:rsidR="004A61B0" w:rsidRPr="00282C62" w:rsidRDefault="004A61B0" w:rsidP="00F818ED">
            <w:pPr>
              <w:widowControl w:val="0"/>
              <w:autoSpaceDE w:val="0"/>
              <w:jc w:val="center"/>
              <w:rPr>
                <w:lang w:val="lt-LT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61B0" w:rsidRPr="00282C62" w:rsidRDefault="004A61B0" w:rsidP="00F818ED">
            <w:pPr>
              <w:widowControl w:val="0"/>
              <w:autoSpaceDE w:val="0"/>
              <w:jc w:val="center"/>
              <w:rPr>
                <w:lang w:val="lt-LT"/>
              </w:rPr>
            </w:pPr>
          </w:p>
        </w:tc>
      </w:tr>
      <w:tr w:rsidR="004A61B0" w:rsidRPr="00282C62" w:rsidTr="00E32438">
        <w:trPr>
          <w:trHeight w:val="28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B0" w:rsidRDefault="004A61B0" w:rsidP="00F818E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21 d.</w:t>
            </w:r>
          </w:p>
          <w:p w:rsidR="004A61B0" w:rsidRDefault="004A61B0" w:rsidP="00F818E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 val.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B0" w:rsidRDefault="004A61B0" w:rsidP="00F818ED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>Šakočio kepimo edukacinė programa (grupė suformuota)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B0" w:rsidRDefault="004A61B0" w:rsidP="00F818ED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B0" w:rsidRDefault="004A61B0" w:rsidP="00F818ED">
            <w:pPr>
              <w:widowControl w:val="0"/>
              <w:autoSpaceDE w:val="0"/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  <w:tc>
          <w:tcPr>
            <w:tcW w:w="101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61B0" w:rsidRDefault="004A61B0" w:rsidP="000E0728">
            <w:pPr>
              <w:widowControl w:val="0"/>
              <w:autoSpaceDE w:val="0"/>
              <w:rPr>
                <w:lang w:val="lt-LT"/>
              </w:rPr>
            </w:pPr>
          </w:p>
        </w:tc>
      </w:tr>
      <w:tr w:rsidR="004A61B0" w:rsidRPr="00282C62" w:rsidTr="00E32438">
        <w:trPr>
          <w:trHeight w:val="28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1B0" w:rsidRDefault="004A61B0" w:rsidP="00F818ED">
            <w:pPr>
              <w:widowControl w:val="0"/>
              <w:autoSpaceDE w:val="0"/>
              <w:jc w:val="center"/>
              <w:rPr>
                <w:lang w:val="lt-LT"/>
              </w:rPr>
            </w:pPr>
          </w:p>
          <w:p w:rsidR="004A61B0" w:rsidRDefault="004A61B0" w:rsidP="00F818ED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30 d.</w:t>
            </w:r>
          </w:p>
          <w:p w:rsidR="004A61B0" w:rsidRDefault="004A61B0" w:rsidP="00F818ED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13 val.</w:t>
            </w:r>
          </w:p>
          <w:p w:rsidR="004A61B0" w:rsidRPr="00282C62" w:rsidRDefault="004A61B0" w:rsidP="00F818ED">
            <w:pPr>
              <w:widowControl w:val="0"/>
              <w:autoSpaceDE w:val="0"/>
              <w:jc w:val="center"/>
              <w:rPr>
                <w:lang w:val="lt-LT"/>
              </w:rPr>
            </w:pPr>
          </w:p>
          <w:p w:rsidR="004A61B0" w:rsidRPr="00282C62" w:rsidRDefault="004A61B0" w:rsidP="00F818ED">
            <w:pPr>
              <w:widowControl w:val="0"/>
              <w:autoSpaceDE w:val="0"/>
              <w:jc w:val="center"/>
              <w:rPr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1B0" w:rsidRPr="00282C62" w:rsidRDefault="004A61B0" w:rsidP="00F818ED">
            <w:pPr>
              <w:widowControl w:val="0"/>
              <w:autoSpaceDE w:val="0"/>
              <w:rPr>
                <w:lang w:val="lt-LT"/>
              </w:rPr>
            </w:pPr>
            <w:proofErr w:type="spellStart"/>
            <w:r>
              <w:rPr>
                <w:lang w:val="lt-LT"/>
              </w:rPr>
              <w:t>Žaslietiško</w:t>
            </w:r>
            <w:proofErr w:type="spellEnd"/>
            <w:r>
              <w:rPr>
                <w:lang w:val="lt-LT"/>
              </w:rPr>
              <w:t xml:space="preserve"> kugelio kepimo edukacinė programa (grupė suformuota)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1B0" w:rsidRPr="00282C62" w:rsidRDefault="004A61B0" w:rsidP="00F818ED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1B0" w:rsidRPr="00282C62" w:rsidRDefault="004A61B0" w:rsidP="00F818ED">
            <w:pPr>
              <w:widowControl w:val="0"/>
              <w:autoSpaceDE w:val="0"/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  <w:tc>
          <w:tcPr>
            <w:tcW w:w="101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61B0" w:rsidRPr="00282C62" w:rsidRDefault="004A61B0" w:rsidP="000E0728">
            <w:pPr>
              <w:widowControl w:val="0"/>
              <w:autoSpaceDE w:val="0"/>
              <w:rPr>
                <w:lang w:val="lt-LT"/>
              </w:rPr>
            </w:pPr>
          </w:p>
        </w:tc>
      </w:tr>
      <w:tr w:rsidR="004A61B0" w:rsidRPr="00282C62" w:rsidTr="00E32438">
        <w:trPr>
          <w:trHeight w:val="28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B0" w:rsidRDefault="004A61B0" w:rsidP="00F818ED">
            <w:pPr>
              <w:widowControl w:val="0"/>
              <w:autoSpaceDE w:val="0"/>
              <w:rPr>
                <w:lang w:val="lt-LT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B0" w:rsidRDefault="004A61B0" w:rsidP="00F818ED">
            <w:pPr>
              <w:widowControl w:val="0"/>
              <w:autoSpaceDE w:val="0"/>
              <w:rPr>
                <w:lang w:val="lt-LT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B0" w:rsidRDefault="004A61B0" w:rsidP="00F818ED">
            <w:pPr>
              <w:widowControl w:val="0"/>
              <w:autoSpaceDE w:val="0"/>
              <w:rPr>
                <w:lang w:val="lt-LT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B0" w:rsidRDefault="004A61B0" w:rsidP="00F818ED">
            <w:pPr>
              <w:widowControl w:val="0"/>
              <w:autoSpaceDE w:val="0"/>
              <w:rPr>
                <w:lang w:val="lt-LT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61B0" w:rsidRDefault="004A61B0" w:rsidP="00F818ED">
            <w:pPr>
              <w:widowControl w:val="0"/>
              <w:autoSpaceDE w:val="0"/>
              <w:rPr>
                <w:lang w:val="lt-LT"/>
              </w:rPr>
            </w:pPr>
          </w:p>
        </w:tc>
      </w:tr>
      <w:tr w:rsidR="004A61B0" w:rsidRPr="00282C62" w:rsidTr="00E32438">
        <w:trPr>
          <w:trHeight w:val="28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1B0" w:rsidRDefault="004A61B0" w:rsidP="00F818ED">
            <w:pPr>
              <w:widowControl w:val="0"/>
              <w:autoSpaceDE w:val="0"/>
              <w:jc w:val="center"/>
              <w:rPr>
                <w:lang w:val="lt-LT"/>
              </w:rPr>
            </w:pPr>
            <w:r>
              <w:rPr>
                <w:lang w:val="lt-LT"/>
              </w:rPr>
              <w:t>1 – 31 d.</w:t>
            </w:r>
          </w:p>
          <w:p w:rsidR="004A61B0" w:rsidRDefault="004A61B0" w:rsidP="00F818ED">
            <w:pPr>
              <w:widowControl w:val="0"/>
              <w:autoSpaceDE w:val="0"/>
              <w:jc w:val="center"/>
              <w:rPr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1B0" w:rsidRDefault="004A61B0" w:rsidP="00F818ED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>Kauno VDU Atžalyno progimnazijos mokinių kartono koliažo darbai ,,Senieji langai“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1B0" w:rsidRDefault="004A61B0" w:rsidP="00F818ED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61B0" w:rsidRDefault="004A61B0" w:rsidP="00F818ED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  <w:tc>
          <w:tcPr>
            <w:tcW w:w="101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61B0" w:rsidRDefault="004A61B0" w:rsidP="000E0728">
            <w:pPr>
              <w:widowControl w:val="0"/>
              <w:autoSpaceDE w:val="0"/>
              <w:rPr>
                <w:lang w:val="lt-LT"/>
              </w:rPr>
            </w:pPr>
          </w:p>
        </w:tc>
      </w:tr>
      <w:tr w:rsidR="004A61B0" w:rsidRPr="00282C62" w:rsidTr="00E32438">
        <w:trPr>
          <w:trHeight w:val="28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B0" w:rsidRDefault="004A61B0" w:rsidP="00F818ED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 xml:space="preserve">Rugpjūčio 7 – rugsėjo 8 d.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B0" w:rsidRDefault="004A61B0" w:rsidP="00F818ED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>Artūro Narkevičiaus medinių žaislų paroda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B0" w:rsidRDefault="004A61B0" w:rsidP="00F818ED">
            <w:pPr>
              <w:widowControl w:val="0"/>
              <w:autoSpaceDE w:val="0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B0" w:rsidRDefault="004A61B0" w:rsidP="00F818ED">
            <w:pPr>
              <w:widowControl w:val="0"/>
              <w:autoSpaceDE w:val="0"/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  <w:tc>
          <w:tcPr>
            <w:tcW w:w="101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4A61B0" w:rsidRDefault="004A61B0" w:rsidP="000E0728">
            <w:pPr>
              <w:widowControl w:val="0"/>
              <w:autoSpaceDE w:val="0"/>
              <w:rPr>
                <w:lang w:val="lt-LT"/>
              </w:rPr>
            </w:pPr>
          </w:p>
        </w:tc>
      </w:tr>
      <w:tr w:rsidR="004A61B0" w:rsidRPr="00282C62" w:rsidTr="00E32438">
        <w:trPr>
          <w:trHeight w:val="283"/>
        </w:trPr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1B0" w:rsidRDefault="004A61B0" w:rsidP="00F818ED">
            <w:pPr>
              <w:widowControl w:val="0"/>
              <w:autoSpaceDE w:val="0"/>
              <w:rPr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1B0" w:rsidRDefault="004A61B0" w:rsidP="00F818ED">
            <w:pPr>
              <w:widowControl w:val="0"/>
              <w:autoSpaceDE w:val="0"/>
              <w:rPr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1B0" w:rsidRDefault="004A61B0" w:rsidP="00F818ED">
            <w:pPr>
              <w:widowControl w:val="0"/>
              <w:autoSpaceDE w:val="0"/>
              <w:rPr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1B0" w:rsidRDefault="004A61B0" w:rsidP="00F818ED">
            <w:pPr>
              <w:widowControl w:val="0"/>
              <w:autoSpaceDE w:val="0"/>
              <w:rPr>
                <w:lang w:val="lt-LT"/>
              </w:rPr>
            </w:pPr>
            <w:bookmarkStart w:id="0" w:name="_GoBack"/>
            <w:bookmarkEnd w:id="0"/>
          </w:p>
        </w:tc>
        <w:tc>
          <w:tcPr>
            <w:tcW w:w="101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A61B0" w:rsidRDefault="004A61B0" w:rsidP="00F818ED">
            <w:pPr>
              <w:widowControl w:val="0"/>
              <w:autoSpaceDE w:val="0"/>
              <w:rPr>
                <w:lang w:val="lt-LT"/>
              </w:rPr>
            </w:pPr>
          </w:p>
        </w:tc>
      </w:tr>
    </w:tbl>
    <w:p w:rsidR="003D22D8" w:rsidRDefault="003D22D8"/>
    <w:sectPr w:rsidR="003D22D8" w:rsidSect="004A61B0">
      <w:pgSz w:w="11906" w:h="16838"/>
      <w:pgMar w:top="1701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DE2"/>
    <w:rsid w:val="00046B1C"/>
    <w:rsid w:val="000E0728"/>
    <w:rsid w:val="0010798B"/>
    <w:rsid w:val="003D22D8"/>
    <w:rsid w:val="004A61B0"/>
    <w:rsid w:val="006835FB"/>
    <w:rsid w:val="00BD3DE2"/>
    <w:rsid w:val="00DD6472"/>
    <w:rsid w:val="00E3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E9BA3-DBC5-4289-AB12-F81B9021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35F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550</Words>
  <Characters>314</Characters>
  <Application>Microsoft Office Word</Application>
  <DocSecurity>0</DocSecurity>
  <Lines>2</Lines>
  <Paragraphs>1</Paragraphs>
  <ScaleCrop>false</ScaleCrop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Valė Kurgonienė</dc:creator>
  <cp:keywords/>
  <dc:description/>
  <cp:lastModifiedBy>Valė Kurgonienė</cp:lastModifiedBy>
  <cp:revision>11</cp:revision>
  <dcterms:created xsi:type="dcterms:W3CDTF">2018-08-01T05:43:00Z</dcterms:created>
  <dcterms:modified xsi:type="dcterms:W3CDTF">2018-08-01T05:45:00Z</dcterms:modified>
</cp:coreProperties>
</file>